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26B" w:rsidRDefault="0028726B" w:rsidP="005E3F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726B" w:rsidRDefault="0028726B" w:rsidP="005E3F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726B" w:rsidRDefault="0028726B" w:rsidP="005E3F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726B" w:rsidRDefault="0028726B" w:rsidP="002872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726B">
        <w:rPr>
          <w:rFonts w:ascii="Times New Roman" w:hAnsi="Times New Roman" w:cs="Times New Roman"/>
          <w:b/>
          <w:sz w:val="28"/>
          <w:szCs w:val="28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9pt;height:630.6pt" o:ole="">
            <v:imagedata r:id="rId9" o:title=""/>
          </v:shape>
          <o:OLEObject Type="Embed" ProgID="AcroExch.Document.DC" ShapeID="_x0000_i1025" DrawAspect="Content" ObjectID="_1694524540" r:id="rId10"/>
        </w:object>
      </w:r>
    </w:p>
    <w:p w:rsidR="005E3F14" w:rsidRPr="0028726B" w:rsidRDefault="005E3F14" w:rsidP="002872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7CDB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  <w:r w:rsidRPr="009E7CDB">
        <w:rPr>
          <w:rFonts w:ascii="Times New Roman" w:hAnsi="Times New Roman" w:cs="Times New Roman"/>
          <w:sz w:val="28"/>
          <w:szCs w:val="28"/>
        </w:rPr>
        <w:t>.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 xml:space="preserve">Анализ </w:t>
      </w:r>
      <w:proofErr w:type="spellStart"/>
      <w:r w:rsidRPr="009E7CDB">
        <w:rPr>
          <w:rFonts w:ascii="Times New Roman" w:hAnsi="Times New Roman" w:cs="Times New Roman"/>
          <w:sz w:val="28"/>
          <w:szCs w:val="28"/>
        </w:rPr>
        <w:t>воспитательн</w:t>
      </w:r>
      <w:r w:rsidR="00C73F49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C73F49">
        <w:rPr>
          <w:rFonts w:ascii="Times New Roman" w:hAnsi="Times New Roman" w:cs="Times New Roman"/>
          <w:sz w:val="28"/>
          <w:szCs w:val="28"/>
        </w:rPr>
        <w:t>-образовательной работы за 2020-2021</w:t>
      </w:r>
      <w:r w:rsidRPr="009E7CDB">
        <w:rPr>
          <w:rFonts w:ascii="Times New Roman" w:hAnsi="Times New Roman" w:cs="Times New Roman"/>
          <w:sz w:val="28"/>
          <w:szCs w:val="28"/>
        </w:rPr>
        <w:t xml:space="preserve"> учебный год. ………</w:t>
      </w:r>
      <w:r w:rsidR="0051082B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 2</w:t>
      </w:r>
    </w:p>
    <w:p w:rsidR="005E3F14" w:rsidRPr="009E7CDB" w:rsidRDefault="00C73F49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на новый 2021-2022</w:t>
      </w:r>
      <w:r w:rsidR="005E3F14" w:rsidRPr="009E7CDB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B9684A">
        <w:rPr>
          <w:rFonts w:ascii="Times New Roman" w:hAnsi="Times New Roman" w:cs="Times New Roman"/>
          <w:sz w:val="28"/>
          <w:szCs w:val="28"/>
        </w:rPr>
        <w:t>…………………………………6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Повышение социальной активности</w:t>
      </w:r>
      <w:r w:rsidR="0051082B">
        <w:rPr>
          <w:rFonts w:ascii="Times New Roman" w:hAnsi="Times New Roman" w:cs="Times New Roman"/>
          <w:sz w:val="28"/>
          <w:szCs w:val="28"/>
        </w:rPr>
        <w:t>………………………………………7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Методическая работа</w:t>
      </w:r>
      <w:r w:rsidR="00B9684A">
        <w:rPr>
          <w:rFonts w:ascii="Times New Roman" w:hAnsi="Times New Roman" w:cs="Times New Roman"/>
          <w:sz w:val="28"/>
          <w:szCs w:val="28"/>
        </w:rPr>
        <w:t>……………………………………………………….7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Работа с родителями</w:t>
      </w:r>
      <w:r w:rsidR="009900CC">
        <w:rPr>
          <w:rFonts w:ascii="Times New Roman" w:hAnsi="Times New Roman" w:cs="Times New Roman"/>
          <w:sz w:val="28"/>
          <w:szCs w:val="28"/>
        </w:rPr>
        <w:t>………………………………………………………10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Работа с трудными семьями</w:t>
      </w:r>
      <w:r w:rsidR="009900CC">
        <w:rPr>
          <w:rFonts w:ascii="Times New Roman" w:hAnsi="Times New Roman" w:cs="Times New Roman"/>
          <w:sz w:val="28"/>
          <w:szCs w:val="28"/>
        </w:rPr>
        <w:t>……………………………………………...11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Реализация прав ребенка на защиту и развитие</w:t>
      </w:r>
      <w:r w:rsidR="009900CC">
        <w:rPr>
          <w:rFonts w:ascii="Times New Roman" w:hAnsi="Times New Roman" w:cs="Times New Roman"/>
          <w:sz w:val="28"/>
          <w:szCs w:val="28"/>
        </w:rPr>
        <w:t>………………………...12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Административно-хозяйственная работа</w:t>
      </w:r>
      <w:r w:rsidR="00B9684A">
        <w:rPr>
          <w:rFonts w:ascii="Times New Roman" w:hAnsi="Times New Roman" w:cs="Times New Roman"/>
          <w:sz w:val="28"/>
          <w:szCs w:val="28"/>
        </w:rPr>
        <w:t>………………………………..13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Работа с обслуживающим персоналом</w:t>
      </w:r>
      <w:r w:rsidR="0051082B">
        <w:rPr>
          <w:rFonts w:ascii="Times New Roman" w:hAnsi="Times New Roman" w:cs="Times New Roman"/>
          <w:sz w:val="28"/>
          <w:szCs w:val="28"/>
        </w:rPr>
        <w:t>………………………………….</w:t>
      </w:r>
      <w:r w:rsidR="00ED1ADE">
        <w:rPr>
          <w:rFonts w:ascii="Times New Roman" w:hAnsi="Times New Roman" w:cs="Times New Roman"/>
          <w:sz w:val="28"/>
          <w:szCs w:val="28"/>
        </w:rPr>
        <w:t>15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План оздоровительной работы</w:t>
      </w:r>
      <w:r w:rsidR="00DE7EEF">
        <w:rPr>
          <w:rFonts w:ascii="Times New Roman" w:hAnsi="Times New Roman" w:cs="Times New Roman"/>
          <w:sz w:val="28"/>
          <w:szCs w:val="28"/>
        </w:rPr>
        <w:t>…………………………………………..16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План работы по патриотическому воспитанию</w:t>
      </w:r>
      <w:r w:rsidR="00DE7EEF">
        <w:rPr>
          <w:rFonts w:ascii="Times New Roman" w:hAnsi="Times New Roman" w:cs="Times New Roman"/>
          <w:sz w:val="28"/>
          <w:szCs w:val="28"/>
        </w:rPr>
        <w:t>………………………...17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План работы родительского комитета</w:t>
      </w:r>
      <w:r w:rsidR="00DE7EEF">
        <w:rPr>
          <w:rFonts w:ascii="Times New Roman" w:hAnsi="Times New Roman" w:cs="Times New Roman"/>
          <w:sz w:val="28"/>
          <w:szCs w:val="28"/>
        </w:rPr>
        <w:t>…………………………………..18</w:t>
      </w:r>
    </w:p>
    <w:p w:rsidR="005E3F14" w:rsidRPr="009E7CDB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План работы по ГО и ЧС и антитеррористической деятельности</w:t>
      </w:r>
      <w:r w:rsidR="00DE7EEF">
        <w:rPr>
          <w:rFonts w:ascii="Times New Roman" w:hAnsi="Times New Roman" w:cs="Times New Roman"/>
          <w:sz w:val="28"/>
          <w:szCs w:val="28"/>
        </w:rPr>
        <w:t>…….19</w:t>
      </w:r>
    </w:p>
    <w:p w:rsidR="005E3F14" w:rsidRDefault="005E3F14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CDB">
        <w:rPr>
          <w:rFonts w:ascii="Times New Roman" w:hAnsi="Times New Roman" w:cs="Times New Roman"/>
          <w:sz w:val="28"/>
          <w:szCs w:val="28"/>
        </w:rPr>
        <w:t>План работы с одаренными детьми</w:t>
      </w:r>
      <w:r w:rsidR="00C93965">
        <w:rPr>
          <w:rFonts w:ascii="Times New Roman" w:hAnsi="Times New Roman" w:cs="Times New Roman"/>
          <w:sz w:val="28"/>
          <w:szCs w:val="28"/>
        </w:rPr>
        <w:t>……………………</w:t>
      </w:r>
      <w:r w:rsidR="00DE7EEF">
        <w:rPr>
          <w:rFonts w:ascii="Times New Roman" w:hAnsi="Times New Roman" w:cs="Times New Roman"/>
          <w:sz w:val="28"/>
          <w:szCs w:val="28"/>
        </w:rPr>
        <w:t>………………..20</w:t>
      </w:r>
    </w:p>
    <w:p w:rsidR="00A4593A" w:rsidRPr="009E7CDB" w:rsidRDefault="00DE7EEF" w:rsidP="00C93965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Расписание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A4593A">
        <w:rPr>
          <w:rFonts w:ascii="Times New Roman" w:hAnsi="Times New Roman" w:cs="Times New Roman"/>
          <w:sz w:val="28"/>
          <w:szCs w:val="28"/>
        </w:rPr>
        <w:t>…………………………….2</w:t>
      </w:r>
      <w:r w:rsidR="00B9684A">
        <w:rPr>
          <w:rFonts w:ascii="Times New Roman" w:hAnsi="Times New Roman" w:cs="Times New Roman"/>
          <w:sz w:val="28"/>
          <w:szCs w:val="28"/>
        </w:rPr>
        <w:t>2</w:t>
      </w:r>
    </w:p>
    <w:p w:rsidR="005E3F14" w:rsidRDefault="005E3F14" w:rsidP="00C9396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C9396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C9396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C9396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C9396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F14" w:rsidRDefault="005E3F14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1403" w:rsidRPr="00022A16" w:rsidRDefault="00D41403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D31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  <w:proofErr w:type="spellStart"/>
      <w:r w:rsidRPr="00484D31">
        <w:rPr>
          <w:rFonts w:ascii="Times New Roman" w:hAnsi="Times New Roman" w:cs="Times New Roman"/>
          <w:b/>
          <w:sz w:val="28"/>
          <w:szCs w:val="28"/>
        </w:rPr>
        <w:t>воспитательн</w:t>
      </w:r>
      <w:r w:rsidR="008C4345">
        <w:rPr>
          <w:rFonts w:ascii="Times New Roman" w:hAnsi="Times New Roman" w:cs="Times New Roman"/>
          <w:b/>
          <w:sz w:val="28"/>
          <w:szCs w:val="28"/>
        </w:rPr>
        <w:t>о</w:t>
      </w:r>
      <w:proofErr w:type="spellEnd"/>
      <w:r w:rsidR="008C4345">
        <w:rPr>
          <w:rFonts w:ascii="Times New Roman" w:hAnsi="Times New Roman" w:cs="Times New Roman"/>
          <w:b/>
          <w:sz w:val="28"/>
          <w:szCs w:val="28"/>
        </w:rPr>
        <w:t>-образовательной работы за 2020-2021 учебный год и задачи на 2021-2022</w:t>
      </w:r>
      <w:r w:rsidRPr="00484D31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D41403" w:rsidRPr="00022A16" w:rsidRDefault="00D41403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1403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27BA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Дошкольная группа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Чарлинская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школа» функционирует с 2016 года, находится в </w:t>
      </w:r>
      <w:r w:rsidRPr="00484D31">
        <w:rPr>
          <w:rFonts w:ascii="Times New Roman" w:hAnsi="Times New Roman" w:cs="Times New Roman"/>
          <w:sz w:val="28"/>
          <w:szCs w:val="28"/>
        </w:rPr>
        <w:t>здании</w:t>
      </w:r>
      <w:r>
        <w:rPr>
          <w:rFonts w:ascii="Times New Roman" w:hAnsi="Times New Roman" w:cs="Times New Roman"/>
          <w:sz w:val="28"/>
          <w:szCs w:val="28"/>
        </w:rPr>
        <w:t xml:space="preserve"> школы,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рассчитан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25</w:t>
      </w:r>
      <w:r w:rsidRPr="00484D31">
        <w:rPr>
          <w:rFonts w:ascii="Times New Roman" w:hAnsi="Times New Roman" w:cs="Times New Roman"/>
          <w:sz w:val="28"/>
          <w:szCs w:val="28"/>
        </w:rPr>
        <w:t xml:space="preserve"> мест, отопление – газовое, имеется водоснабжение и канализация.</w:t>
      </w:r>
    </w:p>
    <w:p w:rsidR="00D41403" w:rsidRPr="00484D31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27BA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В своей работе дошкольная группа </w:t>
      </w:r>
      <w:r w:rsidRPr="00484D31">
        <w:rPr>
          <w:rFonts w:ascii="Times New Roman" w:hAnsi="Times New Roman" w:cs="Times New Roman"/>
          <w:sz w:val="28"/>
          <w:szCs w:val="28"/>
        </w:rPr>
        <w:t xml:space="preserve"> руководствуется Уставом, законом об образовании, Положением о дошкольном учреждении, </w:t>
      </w:r>
      <w:proofErr w:type="spellStart"/>
      <w:r w:rsidRPr="00484D31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484D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4D31">
        <w:rPr>
          <w:rFonts w:ascii="Times New Roman" w:hAnsi="Times New Roman" w:cs="Times New Roman"/>
          <w:sz w:val="28"/>
          <w:szCs w:val="28"/>
        </w:rPr>
        <w:t>пожнадзора</w:t>
      </w:r>
      <w:proofErr w:type="spellEnd"/>
      <w:r w:rsidRPr="00484D31">
        <w:rPr>
          <w:rFonts w:ascii="Times New Roman" w:hAnsi="Times New Roman" w:cs="Times New Roman"/>
          <w:sz w:val="28"/>
          <w:szCs w:val="28"/>
        </w:rPr>
        <w:t>.</w:t>
      </w:r>
    </w:p>
    <w:p w:rsidR="00F77C24" w:rsidRPr="002055F4" w:rsidRDefault="00D41403" w:rsidP="00827BA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55F4">
        <w:rPr>
          <w:rFonts w:ascii="Times New Roman" w:hAnsi="Times New Roman" w:cs="Times New Roman"/>
          <w:sz w:val="28"/>
          <w:szCs w:val="28"/>
        </w:rPr>
        <w:t>Образовательн</w:t>
      </w:r>
      <w:proofErr w:type="gramStart"/>
      <w:r w:rsidRPr="002055F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2055F4">
        <w:rPr>
          <w:rFonts w:ascii="Times New Roman" w:hAnsi="Times New Roman" w:cs="Times New Roman"/>
          <w:sz w:val="28"/>
          <w:szCs w:val="28"/>
        </w:rPr>
        <w:t xml:space="preserve"> воспитательная деятельность дошкольной группы осуществлялась по программе «От рождения до школы» под редакцией </w:t>
      </w:r>
      <w:proofErr w:type="spellStart"/>
      <w:r w:rsidRPr="002055F4">
        <w:rPr>
          <w:rFonts w:ascii="Times New Roman" w:hAnsi="Times New Roman" w:cs="Times New Roman"/>
          <w:sz w:val="28"/>
          <w:szCs w:val="28"/>
        </w:rPr>
        <w:t>М.А.Васильевой</w:t>
      </w:r>
      <w:proofErr w:type="spellEnd"/>
      <w:r w:rsidRPr="002055F4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2055F4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Pr="002055F4">
        <w:rPr>
          <w:rFonts w:ascii="Times New Roman" w:hAnsi="Times New Roman" w:cs="Times New Roman"/>
          <w:sz w:val="28"/>
          <w:szCs w:val="28"/>
        </w:rPr>
        <w:t>, Т.С. Комаровой. Дополнительно используются программ</w:t>
      </w:r>
      <w:r w:rsidR="00F77C24" w:rsidRPr="002055F4">
        <w:rPr>
          <w:rFonts w:ascii="Times New Roman" w:hAnsi="Times New Roman" w:cs="Times New Roman"/>
          <w:sz w:val="28"/>
          <w:szCs w:val="28"/>
        </w:rPr>
        <w:t>ы «</w:t>
      </w:r>
      <w:r w:rsidR="00F77C24" w:rsidRPr="002055F4">
        <w:rPr>
          <w:rFonts w:ascii="Times New Roman" w:hAnsi="Times New Roman" w:cs="Times New Roman"/>
          <w:sz w:val="28"/>
          <w:szCs w:val="28"/>
          <w:lang w:val="tt-RU"/>
        </w:rPr>
        <w:t>Сөенеч</w:t>
      </w:r>
      <w:proofErr w:type="gramStart"/>
      <w:r w:rsidR="00F77C24" w:rsidRPr="002055F4">
        <w:rPr>
          <w:rFonts w:ascii="Times New Roman" w:hAnsi="Times New Roman" w:cs="Times New Roman"/>
          <w:sz w:val="28"/>
          <w:szCs w:val="28"/>
          <w:lang w:val="tt-RU"/>
        </w:rPr>
        <w:t>”-</w:t>
      </w:r>
      <w:proofErr w:type="gramEnd"/>
      <w:r w:rsidR="00F77C24" w:rsidRPr="002055F4">
        <w:rPr>
          <w:rFonts w:ascii="Times New Roman" w:hAnsi="Times New Roman" w:cs="Times New Roman"/>
          <w:sz w:val="28"/>
          <w:szCs w:val="28"/>
          <w:lang w:val="tt-RU"/>
        </w:rPr>
        <w:t>“Р</w:t>
      </w:r>
      <w:proofErr w:type="spellStart"/>
      <w:r w:rsidR="00F77C24" w:rsidRPr="002055F4">
        <w:rPr>
          <w:rFonts w:ascii="Times New Roman" w:hAnsi="Times New Roman" w:cs="Times New Roman"/>
          <w:sz w:val="28"/>
          <w:szCs w:val="28"/>
        </w:rPr>
        <w:t>адость</w:t>
      </w:r>
      <w:proofErr w:type="spellEnd"/>
      <w:r w:rsidR="00F77C24" w:rsidRPr="002055F4">
        <w:rPr>
          <w:rFonts w:ascii="Times New Roman" w:hAnsi="Times New Roman" w:cs="Times New Roman"/>
          <w:sz w:val="28"/>
          <w:szCs w:val="28"/>
        </w:rPr>
        <w:t xml:space="preserve"> познания</w:t>
      </w:r>
      <w:r w:rsidRPr="002055F4">
        <w:rPr>
          <w:rFonts w:ascii="Times New Roman" w:hAnsi="Times New Roman" w:cs="Times New Roman"/>
          <w:sz w:val="28"/>
          <w:szCs w:val="28"/>
        </w:rPr>
        <w:t>»</w:t>
      </w:r>
      <w:r w:rsidR="00F77C24" w:rsidRPr="002055F4">
        <w:rPr>
          <w:rFonts w:ascii="Times New Roman" w:hAnsi="Times New Roman" w:cs="Times New Roman"/>
          <w:sz w:val="28"/>
          <w:szCs w:val="28"/>
        </w:rPr>
        <w:t xml:space="preserve">- региональная образовательная программа дошкольного образования. </w:t>
      </w:r>
      <w:proofErr w:type="spellStart"/>
      <w:r w:rsidR="00F77C24" w:rsidRPr="002055F4">
        <w:rPr>
          <w:rFonts w:ascii="Times New Roman" w:hAnsi="Times New Roman" w:cs="Times New Roman"/>
          <w:sz w:val="28"/>
          <w:szCs w:val="28"/>
        </w:rPr>
        <w:t>Шаехова</w:t>
      </w:r>
      <w:proofErr w:type="spellEnd"/>
      <w:r w:rsidR="00F77C24" w:rsidRPr="002055F4">
        <w:rPr>
          <w:rFonts w:ascii="Times New Roman" w:hAnsi="Times New Roman" w:cs="Times New Roman"/>
          <w:sz w:val="28"/>
          <w:szCs w:val="28"/>
        </w:rPr>
        <w:t xml:space="preserve"> Р.К</w:t>
      </w:r>
      <w:r w:rsidR="002055F4">
        <w:rPr>
          <w:rFonts w:ascii="Times New Roman" w:hAnsi="Times New Roman" w:cs="Times New Roman"/>
          <w:sz w:val="28"/>
          <w:szCs w:val="28"/>
        </w:rPr>
        <w:t xml:space="preserve">., «Говорим </w:t>
      </w:r>
      <w:proofErr w:type="gramStart"/>
      <w:r w:rsidR="002055F4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2055F4">
        <w:rPr>
          <w:rFonts w:ascii="Times New Roman" w:hAnsi="Times New Roman" w:cs="Times New Roman"/>
          <w:sz w:val="28"/>
          <w:szCs w:val="28"/>
        </w:rPr>
        <w:t>татарски</w:t>
      </w:r>
      <w:proofErr w:type="spellEnd"/>
      <w:proofErr w:type="gramEnd"/>
      <w:r w:rsidR="002055F4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2055F4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2055F4">
        <w:rPr>
          <w:rFonts w:ascii="Times New Roman" w:hAnsi="Times New Roman" w:cs="Times New Roman"/>
          <w:sz w:val="28"/>
          <w:szCs w:val="28"/>
        </w:rPr>
        <w:t xml:space="preserve"> З.М.</w:t>
      </w:r>
    </w:p>
    <w:p w:rsidR="00D41403" w:rsidRPr="00484D31" w:rsidRDefault="001744A6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055F4">
        <w:rPr>
          <w:rFonts w:ascii="Times New Roman" w:hAnsi="Times New Roman" w:cs="Times New Roman"/>
          <w:sz w:val="28"/>
          <w:szCs w:val="28"/>
        </w:rPr>
        <w:t xml:space="preserve">    </w:t>
      </w:r>
      <w:r w:rsidR="008C4345">
        <w:rPr>
          <w:rFonts w:ascii="Times New Roman" w:hAnsi="Times New Roman" w:cs="Times New Roman"/>
          <w:sz w:val="28"/>
          <w:szCs w:val="28"/>
        </w:rPr>
        <w:tab/>
        <w:t>В 2020-2021</w:t>
      </w:r>
      <w:r w:rsidR="00D41403" w:rsidRPr="002055F4">
        <w:rPr>
          <w:rFonts w:ascii="Times New Roman" w:hAnsi="Times New Roman" w:cs="Times New Roman"/>
          <w:sz w:val="28"/>
          <w:szCs w:val="28"/>
        </w:rPr>
        <w:t xml:space="preserve"> учебном год</w:t>
      </w:r>
      <w:r w:rsidR="008C4345">
        <w:rPr>
          <w:rFonts w:ascii="Times New Roman" w:hAnsi="Times New Roman" w:cs="Times New Roman"/>
          <w:sz w:val="28"/>
          <w:szCs w:val="28"/>
        </w:rPr>
        <w:t>у дошкольную группу  посещало 10</w:t>
      </w:r>
      <w:r w:rsidR="00D41403" w:rsidRPr="002055F4">
        <w:rPr>
          <w:rFonts w:ascii="Times New Roman" w:hAnsi="Times New Roman" w:cs="Times New Roman"/>
          <w:sz w:val="28"/>
          <w:szCs w:val="28"/>
        </w:rPr>
        <w:t xml:space="preserve"> детей, группа</w:t>
      </w:r>
      <w:r w:rsidR="00D41403">
        <w:rPr>
          <w:rFonts w:ascii="Times New Roman" w:hAnsi="Times New Roman" w:cs="Times New Roman"/>
          <w:sz w:val="28"/>
          <w:szCs w:val="28"/>
        </w:rPr>
        <w:t xml:space="preserve"> разновозрастная. В группе </w:t>
      </w:r>
      <w:r w:rsidR="00D41403" w:rsidRPr="00484D31">
        <w:rPr>
          <w:rFonts w:ascii="Times New Roman" w:hAnsi="Times New Roman" w:cs="Times New Roman"/>
          <w:sz w:val="28"/>
          <w:szCs w:val="28"/>
        </w:rPr>
        <w:t>были созданы все условия для правильного развития и воспитания детей   -   это правильный режим дня, качественное и разнообразное питание, планомерная организация педагогического процесса, учет индивидуальных и</w:t>
      </w:r>
      <w:r w:rsidR="007C511E">
        <w:rPr>
          <w:rFonts w:ascii="Times New Roman" w:hAnsi="Times New Roman" w:cs="Times New Roman"/>
          <w:sz w:val="28"/>
          <w:szCs w:val="28"/>
        </w:rPr>
        <w:t xml:space="preserve"> возрастных особенностей детей. </w:t>
      </w:r>
      <w:proofErr w:type="gramStart"/>
      <w:r w:rsidR="007C511E">
        <w:rPr>
          <w:rFonts w:ascii="Times New Roman" w:hAnsi="Times New Roman" w:cs="Times New Roman"/>
          <w:sz w:val="28"/>
          <w:szCs w:val="28"/>
        </w:rPr>
        <w:t>Задачи</w:t>
      </w:r>
      <w:proofErr w:type="gramEnd"/>
      <w:r w:rsidR="007C511E">
        <w:rPr>
          <w:rFonts w:ascii="Times New Roman" w:hAnsi="Times New Roman" w:cs="Times New Roman"/>
          <w:sz w:val="28"/>
          <w:szCs w:val="28"/>
        </w:rPr>
        <w:t xml:space="preserve"> поставленные коллект</w:t>
      </w:r>
      <w:r w:rsidR="008C4345">
        <w:rPr>
          <w:rFonts w:ascii="Times New Roman" w:hAnsi="Times New Roman" w:cs="Times New Roman"/>
          <w:sz w:val="28"/>
          <w:szCs w:val="28"/>
        </w:rPr>
        <w:t>ивом на 2020-2021</w:t>
      </w:r>
      <w:r w:rsidR="00D41403" w:rsidRPr="00484D31">
        <w:rPr>
          <w:rFonts w:ascii="Times New Roman" w:hAnsi="Times New Roman" w:cs="Times New Roman"/>
          <w:sz w:val="28"/>
          <w:szCs w:val="28"/>
        </w:rPr>
        <w:t xml:space="preserve"> учебный год, решались на протяжении всего учебного года.</w:t>
      </w:r>
    </w:p>
    <w:p w:rsidR="00D41403" w:rsidRDefault="00D41403" w:rsidP="00D41403">
      <w:pPr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  Сохранение и укрепление здоровья детей – одно из основных </w:t>
      </w:r>
      <w:r>
        <w:rPr>
          <w:rFonts w:ascii="Times New Roman" w:hAnsi="Times New Roman" w:cs="Times New Roman"/>
          <w:sz w:val="28"/>
          <w:szCs w:val="28"/>
        </w:rPr>
        <w:t>направлений работы дошкольной группы</w:t>
      </w:r>
      <w:r w:rsidRPr="00484D31">
        <w:rPr>
          <w:rFonts w:ascii="Times New Roman" w:hAnsi="Times New Roman" w:cs="Times New Roman"/>
          <w:sz w:val="28"/>
          <w:szCs w:val="28"/>
        </w:rPr>
        <w:t>. Для реализации задачи физического воспитания большое внимание уделялось повышению двигательной активности детей и правильному ее регулированию. Воспитатель систематически проводила утреннюю гимнастику, как средство тренировки и закаливания организма, физкультминутки на занятиях, подвижные игры на свежем воздухе. Чтобы правильно выбрать методы индивидуальной работы с ребенком, изучить его характер и поведение, уровень развития двигательных функций, состояния здоровья, воспитатель строил занятия и игры на основе индивидуального подхода к детям.</w:t>
      </w:r>
    </w:p>
    <w:p w:rsidR="00D41403" w:rsidRPr="003C3CF5" w:rsidRDefault="00D41403" w:rsidP="00D414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По итогам года была проведена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диагностика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по результатам которой можно определить степень освоения ребёнком образовательной программы.</w:t>
      </w:r>
    </w:p>
    <w:p w:rsidR="00D41403" w:rsidRDefault="00D41403" w:rsidP="00D41403">
      <w:pPr>
        <w:rPr>
          <w:rFonts w:ascii="Times New Roman" w:hAnsi="Times New Roman" w:cs="Times New Roman"/>
          <w:sz w:val="28"/>
          <w:szCs w:val="28"/>
        </w:rPr>
      </w:pPr>
    </w:p>
    <w:p w:rsidR="00F77C24" w:rsidRDefault="00F77C24" w:rsidP="00D41403">
      <w:pPr>
        <w:rPr>
          <w:rFonts w:ascii="Times New Roman" w:hAnsi="Times New Roman" w:cs="Times New Roman"/>
          <w:sz w:val="28"/>
          <w:szCs w:val="28"/>
        </w:rPr>
      </w:pPr>
    </w:p>
    <w:p w:rsidR="00D41403" w:rsidRPr="005E029D" w:rsidRDefault="00D41403" w:rsidP="005E029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E029D">
        <w:rPr>
          <w:rFonts w:ascii="Times New Roman" w:hAnsi="Times New Roman" w:cs="Times New Roman"/>
          <w:b/>
          <w:sz w:val="32"/>
          <w:szCs w:val="32"/>
        </w:rPr>
        <w:t>Диагностика детей</w:t>
      </w:r>
    </w:p>
    <w:p w:rsidR="00D41403" w:rsidRPr="005E029D" w:rsidRDefault="00D41403" w:rsidP="005E029D">
      <w:pPr>
        <w:jc w:val="center"/>
        <w:rPr>
          <w:sz w:val="32"/>
          <w:szCs w:val="32"/>
        </w:rPr>
      </w:pPr>
    </w:p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905"/>
        <w:gridCol w:w="1905"/>
        <w:gridCol w:w="1718"/>
        <w:gridCol w:w="1843"/>
        <w:gridCol w:w="1843"/>
        <w:gridCol w:w="1559"/>
      </w:tblGrid>
      <w:tr w:rsidR="00A627E1" w:rsidRPr="008C4345" w:rsidTr="00A627E1">
        <w:trPr>
          <w:trHeight w:val="874"/>
        </w:trPr>
        <w:tc>
          <w:tcPr>
            <w:tcW w:w="1905" w:type="dxa"/>
          </w:tcPr>
          <w:p w:rsidR="00A627E1" w:rsidRPr="005E029D" w:rsidRDefault="00A627E1" w:rsidP="00097F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E029D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905" w:type="dxa"/>
          </w:tcPr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1718" w:type="dxa"/>
          </w:tcPr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1843" w:type="dxa"/>
          </w:tcPr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Развитие речи</w:t>
            </w:r>
          </w:p>
        </w:tc>
        <w:tc>
          <w:tcPr>
            <w:tcW w:w="1843" w:type="dxa"/>
          </w:tcPr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1559" w:type="dxa"/>
          </w:tcPr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Физическое развитие</w:t>
            </w:r>
          </w:p>
        </w:tc>
      </w:tr>
      <w:tr w:rsidR="005E029D" w:rsidRPr="008C4345" w:rsidTr="00A627E1">
        <w:trPr>
          <w:trHeight w:val="874"/>
        </w:trPr>
        <w:tc>
          <w:tcPr>
            <w:tcW w:w="1905" w:type="dxa"/>
          </w:tcPr>
          <w:p w:rsidR="005E029D" w:rsidRPr="005E029D" w:rsidRDefault="005E029D" w:rsidP="005E029D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1905" w:type="dxa"/>
          </w:tcPr>
          <w:p w:rsidR="005E029D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 – 2 – 100%</w:t>
            </w:r>
          </w:p>
        </w:tc>
        <w:tc>
          <w:tcPr>
            <w:tcW w:w="1718" w:type="dxa"/>
          </w:tcPr>
          <w:p w:rsidR="005E029D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 – 2 – 100%</w:t>
            </w:r>
          </w:p>
        </w:tc>
        <w:tc>
          <w:tcPr>
            <w:tcW w:w="1843" w:type="dxa"/>
          </w:tcPr>
          <w:p w:rsidR="005E029D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 – 2 – 100%</w:t>
            </w:r>
          </w:p>
        </w:tc>
        <w:tc>
          <w:tcPr>
            <w:tcW w:w="1843" w:type="dxa"/>
          </w:tcPr>
          <w:p w:rsidR="005E029D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 – 2 – 100%</w:t>
            </w:r>
          </w:p>
        </w:tc>
        <w:tc>
          <w:tcPr>
            <w:tcW w:w="1559" w:type="dxa"/>
          </w:tcPr>
          <w:p w:rsidR="005E029D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 – 2 – 100%</w:t>
            </w:r>
          </w:p>
        </w:tc>
      </w:tr>
      <w:tr w:rsidR="00A627E1" w:rsidRPr="008C4345" w:rsidTr="00A627E1">
        <w:trPr>
          <w:trHeight w:val="1072"/>
        </w:trPr>
        <w:tc>
          <w:tcPr>
            <w:tcW w:w="1905" w:type="dxa"/>
          </w:tcPr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Средняя</w:t>
            </w:r>
          </w:p>
        </w:tc>
        <w:tc>
          <w:tcPr>
            <w:tcW w:w="1905" w:type="dxa"/>
          </w:tcPr>
          <w:p w:rsidR="00A627E1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 - 2</w:t>
            </w:r>
            <w:r w:rsidR="00A627E1" w:rsidRPr="005E029D">
              <w:rPr>
                <w:rFonts w:ascii="Times New Roman" w:hAnsi="Times New Roman" w:cs="Times New Roman"/>
              </w:rPr>
              <w:t xml:space="preserve"> – 100%</w:t>
            </w:r>
          </w:p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:rsidR="00A627E1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 – 2</w:t>
            </w:r>
            <w:r w:rsidR="00A627E1" w:rsidRPr="005E029D">
              <w:rPr>
                <w:rFonts w:ascii="Times New Roman" w:hAnsi="Times New Roman" w:cs="Times New Roman"/>
              </w:rPr>
              <w:t xml:space="preserve"> – 100%</w:t>
            </w:r>
          </w:p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627E1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 xml:space="preserve">С – 2 </w:t>
            </w:r>
            <w:r w:rsidR="00A627E1" w:rsidRPr="005E029D">
              <w:rPr>
                <w:rFonts w:ascii="Times New Roman" w:hAnsi="Times New Roman" w:cs="Times New Roman"/>
              </w:rPr>
              <w:t>– 100%</w:t>
            </w:r>
          </w:p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627E1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 – 2</w:t>
            </w:r>
            <w:r w:rsidR="00A627E1" w:rsidRPr="005E029D">
              <w:rPr>
                <w:rFonts w:ascii="Times New Roman" w:hAnsi="Times New Roman" w:cs="Times New Roman"/>
              </w:rPr>
              <w:t xml:space="preserve"> – 100%</w:t>
            </w:r>
          </w:p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A627E1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 -2</w:t>
            </w:r>
            <w:r w:rsidR="00A627E1" w:rsidRPr="005E029D">
              <w:rPr>
                <w:rFonts w:ascii="Times New Roman" w:hAnsi="Times New Roman" w:cs="Times New Roman"/>
              </w:rPr>
              <w:t>-100%</w:t>
            </w:r>
          </w:p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</w:p>
        </w:tc>
      </w:tr>
      <w:tr w:rsidR="00A627E1" w:rsidRPr="008C4345" w:rsidTr="00A627E1">
        <w:trPr>
          <w:trHeight w:val="974"/>
        </w:trPr>
        <w:tc>
          <w:tcPr>
            <w:tcW w:w="1905" w:type="dxa"/>
          </w:tcPr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Старшая</w:t>
            </w:r>
          </w:p>
        </w:tc>
        <w:tc>
          <w:tcPr>
            <w:tcW w:w="1905" w:type="dxa"/>
          </w:tcPr>
          <w:p w:rsidR="00E7794A" w:rsidRPr="005E029D" w:rsidRDefault="005E029D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В- 1 – 10</w:t>
            </w:r>
            <w:r w:rsidR="00E7794A" w:rsidRPr="005E029D">
              <w:rPr>
                <w:rFonts w:ascii="Times New Roman" w:hAnsi="Times New Roman" w:cs="Times New Roman"/>
              </w:rPr>
              <w:t>0</w:t>
            </w:r>
            <w:r w:rsidR="00A627E1" w:rsidRPr="005E029D">
              <w:rPr>
                <w:rFonts w:ascii="Times New Roman" w:hAnsi="Times New Roman" w:cs="Times New Roman"/>
              </w:rPr>
              <w:t>%</w:t>
            </w:r>
            <w:r w:rsidR="00E7794A" w:rsidRPr="005E029D">
              <w:rPr>
                <w:rFonts w:ascii="Times New Roman" w:hAnsi="Times New Roman" w:cs="Times New Roman"/>
              </w:rPr>
              <w:t xml:space="preserve">, </w:t>
            </w:r>
          </w:p>
          <w:p w:rsidR="00A627E1" w:rsidRPr="005E029D" w:rsidRDefault="00A627E1" w:rsidP="005E02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:rsidR="005E029D" w:rsidRPr="005E029D" w:rsidRDefault="005E029D" w:rsidP="005E029D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 xml:space="preserve">В- 1 – 100%, </w:t>
            </w:r>
          </w:p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E029D" w:rsidRPr="005E029D" w:rsidRDefault="005E029D" w:rsidP="005E029D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 xml:space="preserve">С - 1 – 100%, </w:t>
            </w:r>
          </w:p>
          <w:p w:rsidR="00A627E1" w:rsidRPr="005E029D" w:rsidRDefault="00A627E1" w:rsidP="005E02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E029D" w:rsidRPr="005E029D" w:rsidRDefault="005E029D" w:rsidP="005E029D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 xml:space="preserve">В- 1 – 100%, </w:t>
            </w:r>
          </w:p>
          <w:p w:rsidR="00A627E1" w:rsidRPr="005E029D" w:rsidRDefault="00A627E1" w:rsidP="005E02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E029D" w:rsidRPr="005E029D" w:rsidRDefault="005E029D" w:rsidP="005E029D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 xml:space="preserve">В- 1 – 100%, </w:t>
            </w:r>
          </w:p>
          <w:p w:rsidR="00A627E1" w:rsidRPr="005E029D" w:rsidRDefault="00A627E1" w:rsidP="005E029D">
            <w:pPr>
              <w:rPr>
                <w:rFonts w:ascii="Times New Roman" w:hAnsi="Times New Roman" w:cs="Times New Roman"/>
              </w:rPr>
            </w:pPr>
          </w:p>
        </w:tc>
      </w:tr>
      <w:tr w:rsidR="00A627E1" w:rsidRPr="00C52BE1" w:rsidTr="00A627E1">
        <w:trPr>
          <w:trHeight w:val="1088"/>
        </w:trPr>
        <w:tc>
          <w:tcPr>
            <w:tcW w:w="1905" w:type="dxa"/>
          </w:tcPr>
          <w:p w:rsidR="00A627E1" w:rsidRPr="005E029D" w:rsidRDefault="00A627E1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подготовительная</w:t>
            </w:r>
          </w:p>
        </w:tc>
        <w:tc>
          <w:tcPr>
            <w:tcW w:w="1905" w:type="dxa"/>
          </w:tcPr>
          <w:p w:rsidR="00A627E1" w:rsidRPr="005E029D" w:rsidRDefault="00E7794A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 xml:space="preserve">В– 3 </w:t>
            </w:r>
            <w:r w:rsidR="00A627E1" w:rsidRPr="005E029D">
              <w:rPr>
                <w:rFonts w:ascii="Times New Roman" w:hAnsi="Times New Roman" w:cs="Times New Roman"/>
              </w:rPr>
              <w:t>– 100%</w:t>
            </w:r>
          </w:p>
        </w:tc>
        <w:tc>
          <w:tcPr>
            <w:tcW w:w="1718" w:type="dxa"/>
          </w:tcPr>
          <w:p w:rsidR="00A627E1" w:rsidRPr="005E029D" w:rsidRDefault="00E7794A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В – 3</w:t>
            </w:r>
            <w:r w:rsidR="00A627E1" w:rsidRPr="005E029D">
              <w:rPr>
                <w:rFonts w:ascii="Times New Roman" w:hAnsi="Times New Roman" w:cs="Times New Roman"/>
              </w:rPr>
              <w:t xml:space="preserve"> – 100%</w:t>
            </w:r>
          </w:p>
        </w:tc>
        <w:tc>
          <w:tcPr>
            <w:tcW w:w="1843" w:type="dxa"/>
          </w:tcPr>
          <w:p w:rsidR="00A627E1" w:rsidRPr="005E029D" w:rsidRDefault="00E7794A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В – 3</w:t>
            </w:r>
            <w:r w:rsidR="00A627E1" w:rsidRPr="005E029D">
              <w:rPr>
                <w:rFonts w:ascii="Times New Roman" w:hAnsi="Times New Roman" w:cs="Times New Roman"/>
              </w:rPr>
              <w:t xml:space="preserve"> – 100%</w:t>
            </w:r>
          </w:p>
        </w:tc>
        <w:tc>
          <w:tcPr>
            <w:tcW w:w="1843" w:type="dxa"/>
          </w:tcPr>
          <w:p w:rsidR="00A627E1" w:rsidRPr="005E029D" w:rsidRDefault="00E7794A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В – 3</w:t>
            </w:r>
            <w:r w:rsidR="00A627E1" w:rsidRPr="005E029D">
              <w:rPr>
                <w:rFonts w:ascii="Times New Roman" w:hAnsi="Times New Roman" w:cs="Times New Roman"/>
              </w:rPr>
              <w:t xml:space="preserve"> – 100%</w:t>
            </w:r>
          </w:p>
        </w:tc>
        <w:tc>
          <w:tcPr>
            <w:tcW w:w="1559" w:type="dxa"/>
          </w:tcPr>
          <w:p w:rsidR="00A627E1" w:rsidRPr="005E029D" w:rsidRDefault="00E7794A" w:rsidP="00D41403">
            <w:pPr>
              <w:rPr>
                <w:rFonts w:ascii="Times New Roman" w:hAnsi="Times New Roman" w:cs="Times New Roman"/>
              </w:rPr>
            </w:pPr>
            <w:r w:rsidRPr="005E029D">
              <w:rPr>
                <w:rFonts w:ascii="Times New Roman" w:hAnsi="Times New Roman" w:cs="Times New Roman"/>
              </w:rPr>
              <w:t>В – 3</w:t>
            </w:r>
            <w:r w:rsidR="00A627E1" w:rsidRPr="005E029D">
              <w:rPr>
                <w:rFonts w:ascii="Times New Roman" w:hAnsi="Times New Roman" w:cs="Times New Roman"/>
              </w:rPr>
              <w:t xml:space="preserve"> – 100%</w:t>
            </w:r>
          </w:p>
          <w:p w:rsidR="00A627E1" w:rsidRPr="005E029D" w:rsidRDefault="00A627E1" w:rsidP="00A627E1">
            <w:pPr>
              <w:rPr>
                <w:rFonts w:ascii="Times New Roman" w:hAnsi="Times New Roman" w:cs="Times New Roman"/>
              </w:rPr>
            </w:pPr>
          </w:p>
        </w:tc>
      </w:tr>
    </w:tbl>
    <w:p w:rsidR="00D41403" w:rsidRPr="00C52BE1" w:rsidRDefault="00D41403" w:rsidP="00D41403">
      <w:pPr>
        <w:rPr>
          <w:rFonts w:ascii="Times New Roman" w:hAnsi="Times New Roman" w:cs="Times New Roman"/>
        </w:rPr>
      </w:pPr>
    </w:p>
    <w:p w:rsidR="00D41403" w:rsidRPr="00C52BE1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1403" w:rsidRPr="00484D31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 В марте месяце была проведена ежегодная диспансеризация  детей врачами районной детской  поликлиники.</w:t>
      </w:r>
    </w:p>
    <w:p w:rsidR="00D41403" w:rsidRDefault="00D41403" w:rsidP="00D41403">
      <w:pPr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Ежемесячно проводился анализ заболеваемости детей и посещаемости  детей.</w:t>
      </w:r>
    </w:p>
    <w:p w:rsidR="00D41403" w:rsidRDefault="00D41403" w:rsidP="007C511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>Совместная работа педагогического коллектива и семьи способствовала эффективному  решению задач по укреплению здоровья детей, охраны их жизни, по формированию личности ребенка в услов</w:t>
      </w:r>
      <w:r>
        <w:rPr>
          <w:rFonts w:ascii="Times New Roman" w:hAnsi="Times New Roman" w:cs="Times New Roman"/>
          <w:sz w:val="28"/>
          <w:szCs w:val="28"/>
        </w:rPr>
        <w:t>иях взаимодействия дошкольной группы</w:t>
      </w:r>
      <w:r w:rsidRPr="00484D31">
        <w:rPr>
          <w:rFonts w:ascii="Times New Roman" w:hAnsi="Times New Roman" w:cs="Times New Roman"/>
          <w:sz w:val="28"/>
          <w:szCs w:val="28"/>
        </w:rPr>
        <w:t>, семьи и общественности.</w:t>
      </w:r>
    </w:p>
    <w:p w:rsidR="00B8262E" w:rsidRDefault="00D41403" w:rsidP="00B8262E">
      <w:pPr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</w:t>
      </w:r>
      <w:r w:rsidR="007C511E">
        <w:rPr>
          <w:rFonts w:ascii="Times New Roman" w:hAnsi="Times New Roman" w:cs="Times New Roman"/>
          <w:sz w:val="28"/>
          <w:szCs w:val="28"/>
        </w:rPr>
        <w:tab/>
      </w:r>
      <w:r w:rsidRPr="00484D31">
        <w:rPr>
          <w:rFonts w:ascii="Times New Roman" w:hAnsi="Times New Roman" w:cs="Times New Roman"/>
          <w:sz w:val="28"/>
          <w:szCs w:val="28"/>
        </w:rPr>
        <w:t>Для родителей оформлен уголок «Будь здоров, малыш», где имеются листы здоровья с полными антропометрическими данными детей, информация по укреплению здоровь</w:t>
      </w:r>
      <w:r>
        <w:rPr>
          <w:rFonts w:ascii="Times New Roman" w:hAnsi="Times New Roman" w:cs="Times New Roman"/>
          <w:sz w:val="28"/>
          <w:szCs w:val="28"/>
        </w:rPr>
        <w:t>я детей. Ежедневно проводились беседы с воспитанниками на тему « Чистота - залог здоровья».</w:t>
      </w:r>
    </w:p>
    <w:p w:rsidR="00B8262E" w:rsidRDefault="00B8262E" w:rsidP="00B826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403" w:rsidRPr="00B8262E" w:rsidRDefault="00D41403" w:rsidP="00B8262E">
      <w:pPr>
        <w:jc w:val="both"/>
        <w:rPr>
          <w:rFonts w:ascii="Times New Roman" w:hAnsi="Times New Roman" w:cs="Times New Roman"/>
          <w:sz w:val="28"/>
          <w:szCs w:val="28"/>
        </w:rPr>
      </w:pPr>
      <w:r w:rsidRPr="005B7664">
        <w:rPr>
          <w:rFonts w:ascii="Times New Roman" w:hAnsi="Times New Roman" w:cs="Times New Roman"/>
          <w:b/>
          <w:sz w:val="28"/>
          <w:szCs w:val="28"/>
        </w:rPr>
        <w:t>Количество пропущенных дней по болезни одним ребенком: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41403" w:rsidRPr="00484D31" w:rsidTr="00D41403">
        <w:tc>
          <w:tcPr>
            <w:tcW w:w="3190" w:type="dxa"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D31">
              <w:rPr>
                <w:rFonts w:ascii="Times New Roman" w:hAnsi="Times New Roman" w:cs="Times New Roman"/>
                <w:b/>
                <w:sz w:val="28"/>
                <w:szCs w:val="28"/>
              </w:rPr>
              <w:t>Годы</w:t>
            </w:r>
          </w:p>
        </w:tc>
        <w:tc>
          <w:tcPr>
            <w:tcW w:w="3190" w:type="dxa"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D31">
              <w:rPr>
                <w:rFonts w:ascii="Times New Roman" w:hAnsi="Times New Roman" w:cs="Times New Roman"/>
                <w:b/>
                <w:sz w:val="28"/>
                <w:szCs w:val="28"/>
              </w:rPr>
              <w:t>По детскому саду</w:t>
            </w:r>
          </w:p>
        </w:tc>
        <w:tc>
          <w:tcPr>
            <w:tcW w:w="3191" w:type="dxa"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D31">
              <w:rPr>
                <w:rFonts w:ascii="Times New Roman" w:hAnsi="Times New Roman" w:cs="Times New Roman"/>
                <w:b/>
                <w:sz w:val="28"/>
                <w:szCs w:val="28"/>
              </w:rPr>
              <w:t>По району</w:t>
            </w:r>
          </w:p>
        </w:tc>
      </w:tr>
      <w:tr w:rsidR="00D41403" w:rsidRPr="00484D31" w:rsidTr="00D41403">
        <w:tc>
          <w:tcPr>
            <w:tcW w:w="3190" w:type="dxa"/>
          </w:tcPr>
          <w:p w:rsidR="00D41403" w:rsidRPr="00484D31" w:rsidRDefault="00757B9F" w:rsidP="00D41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2018</w:t>
            </w:r>
          </w:p>
        </w:tc>
        <w:tc>
          <w:tcPr>
            <w:tcW w:w="3190" w:type="dxa"/>
          </w:tcPr>
          <w:p w:rsidR="00D41403" w:rsidRPr="00484D31" w:rsidRDefault="00B830EE" w:rsidP="00D41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E2C">
              <w:rPr>
                <w:rFonts w:ascii="Times New Roman" w:hAnsi="Times New Roman" w:cs="Times New Roman"/>
                <w:sz w:val="28"/>
                <w:szCs w:val="28"/>
              </w:rPr>
              <w:t>,4</w:t>
            </w:r>
          </w:p>
        </w:tc>
        <w:tc>
          <w:tcPr>
            <w:tcW w:w="3191" w:type="dxa"/>
          </w:tcPr>
          <w:p w:rsidR="00D41403" w:rsidRPr="00484D31" w:rsidRDefault="007C511E" w:rsidP="00D41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41403" w:rsidRPr="00484D31" w:rsidTr="00D41403">
        <w:tc>
          <w:tcPr>
            <w:tcW w:w="3190" w:type="dxa"/>
          </w:tcPr>
          <w:p w:rsidR="00D41403" w:rsidRPr="00484D31" w:rsidRDefault="00757B9F" w:rsidP="00D41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3190" w:type="dxa"/>
          </w:tcPr>
          <w:p w:rsidR="00D41403" w:rsidRPr="00484D31" w:rsidRDefault="00757B9F" w:rsidP="00D41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3191" w:type="dxa"/>
          </w:tcPr>
          <w:p w:rsidR="00D41403" w:rsidRPr="00484D31" w:rsidRDefault="001744A6" w:rsidP="00D41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41403" w:rsidRPr="00484D31" w:rsidTr="00D41403">
        <w:tc>
          <w:tcPr>
            <w:tcW w:w="3190" w:type="dxa"/>
          </w:tcPr>
          <w:p w:rsidR="00D41403" w:rsidRPr="00484D31" w:rsidRDefault="00757B9F" w:rsidP="00D41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190" w:type="dxa"/>
          </w:tcPr>
          <w:p w:rsidR="00D41403" w:rsidRPr="00484D31" w:rsidRDefault="00B830EE" w:rsidP="00D41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3191" w:type="dxa"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D41403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1403" w:rsidRPr="00484D31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C511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Дошкольная группа</w:t>
      </w:r>
      <w:r w:rsidRPr="00484D31">
        <w:rPr>
          <w:rFonts w:ascii="Times New Roman" w:hAnsi="Times New Roman" w:cs="Times New Roman"/>
          <w:sz w:val="28"/>
          <w:szCs w:val="28"/>
        </w:rPr>
        <w:t xml:space="preserve"> имеет свой приусадебный участок, где выращивается весь набор овощей для использования в питание детей. Дети старшего дошкольного возраста привлекаются в уборке урожая.</w:t>
      </w:r>
    </w:p>
    <w:p w:rsidR="00D41403" w:rsidRPr="00484D31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</w:t>
      </w:r>
      <w:r w:rsidR="007C511E">
        <w:rPr>
          <w:rFonts w:ascii="Times New Roman" w:hAnsi="Times New Roman" w:cs="Times New Roman"/>
          <w:sz w:val="28"/>
          <w:szCs w:val="28"/>
        </w:rPr>
        <w:tab/>
      </w:r>
      <w:r w:rsidRPr="00484D31">
        <w:rPr>
          <w:rFonts w:ascii="Times New Roman" w:hAnsi="Times New Roman" w:cs="Times New Roman"/>
          <w:sz w:val="28"/>
          <w:szCs w:val="28"/>
        </w:rPr>
        <w:t xml:space="preserve"> Весной и осенью наводят порядок вместе с воспитателем на игровой площадке, для этих целей имеются детские грабельки, носилки, ведерки. Ухаживают за цветниками. Дети регулярно участвуют в трудовой деятельности, совершенствуя общее развитие наблюдательности и расширяя круг интересов.</w:t>
      </w:r>
    </w:p>
    <w:p w:rsidR="00D41403" w:rsidRPr="00484D31" w:rsidRDefault="00D41403" w:rsidP="007C51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Велась активная работа по экологическому воспитанию дошкольников. Дети имеют большой запас о природных явлениях и окружающем мире. На занятиях дети просматривали обучающие мультфильмы по окружающему миру, после просмотра обсуждали вместе с воспитателем </w:t>
      </w:r>
      <w:proofErr w:type="gramStart"/>
      <w:r w:rsidRPr="00484D31">
        <w:rPr>
          <w:rFonts w:ascii="Times New Roman" w:hAnsi="Times New Roman" w:cs="Times New Roman"/>
          <w:sz w:val="28"/>
          <w:szCs w:val="28"/>
        </w:rPr>
        <w:t>увиденное</w:t>
      </w:r>
      <w:proofErr w:type="gramEnd"/>
      <w:r w:rsidRPr="00484D31">
        <w:rPr>
          <w:rFonts w:ascii="Times New Roman" w:hAnsi="Times New Roman" w:cs="Times New Roman"/>
          <w:sz w:val="28"/>
          <w:szCs w:val="28"/>
        </w:rPr>
        <w:t>.</w:t>
      </w:r>
    </w:p>
    <w:p w:rsidR="00D41403" w:rsidRPr="00484D31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   Система нравственно-патриотического воспитания предусматривает формирование и развитие социально значимых ценностей, гражданственности и патриотизма в процессе воспитания детей. В детском саду воспитываются дети разных национальностей. Велась работа по воспитанию у детей уважения к людям других национальностей, воспитания интереса и уважения к традициям, обычаям, быту разных народов. На занятиях знакомились с государственной символикой РФ,РТ, атрибутами. Была организована экскурсия в школьный музей, где дети ознакомились с прошлым родного села. Дети выступали с концертной программой перед старшим поколением на митинге, посвященном Дню Победе.</w:t>
      </w:r>
    </w:p>
    <w:p w:rsidR="00D41403" w:rsidRPr="00484D31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    Как  известно, игра – ведущая деятельность. Дети активно участвовали в разнообразных дидактических,</w:t>
      </w:r>
      <w:r w:rsidR="005166AA">
        <w:rPr>
          <w:rFonts w:ascii="Times New Roman" w:hAnsi="Times New Roman" w:cs="Times New Roman"/>
          <w:sz w:val="28"/>
          <w:szCs w:val="28"/>
        </w:rPr>
        <w:t xml:space="preserve"> </w:t>
      </w:r>
      <w:r w:rsidRPr="00484D31">
        <w:rPr>
          <w:rFonts w:ascii="Times New Roman" w:hAnsi="Times New Roman" w:cs="Times New Roman"/>
          <w:sz w:val="28"/>
          <w:szCs w:val="28"/>
        </w:rPr>
        <w:t xml:space="preserve"> досуговых и народных играх, организуемых воспитателем. В группе имеются дидактические игры настольные, домино, лото, различные сложные наборы и игрушки для развития детей в различных видах деятельности, имеются игры для интеллектуального развития шашки, шахматы. Дошкольники уже хорошо организовывают самостоятельные сюжетно – ролевые игры. Но следует акцентировать внимание воспитателя на организацию игр с правилами.</w:t>
      </w:r>
    </w:p>
    <w:p w:rsidR="00D41403" w:rsidRPr="00484D31" w:rsidRDefault="00D41403" w:rsidP="005166A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Большую роль в интеллектуальном развитии дошкольников занимали занятия по конструированию  и ручному труду. Большой интерес дошкольники проявляют к </w:t>
      </w:r>
      <w:proofErr w:type="gramStart"/>
      <w:r w:rsidRPr="00484D31">
        <w:rPr>
          <w:rFonts w:ascii="Times New Roman" w:hAnsi="Times New Roman" w:cs="Times New Roman"/>
          <w:sz w:val="28"/>
          <w:szCs w:val="28"/>
        </w:rPr>
        <w:t>различным</w:t>
      </w:r>
      <w:proofErr w:type="gramEnd"/>
      <w:r w:rsidRPr="00484D31">
        <w:rPr>
          <w:rFonts w:ascii="Times New Roman" w:hAnsi="Times New Roman" w:cs="Times New Roman"/>
          <w:sz w:val="28"/>
          <w:szCs w:val="28"/>
        </w:rPr>
        <w:t xml:space="preserve"> вида конструктора. Дети с интересом создавали замыслы простых конструкторов, конструируют объекты по заданным условиям.</w:t>
      </w:r>
    </w:p>
    <w:p w:rsidR="00D41403" w:rsidRPr="00484D31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5166AA">
        <w:rPr>
          <w:rFonts w:ascii="Times New Roman" w:hAnsi="Times New Roman" w:cs="Times New Roman"/>
          <w:sz w:val="28"/>
          <w:szCs w:val="28"/>
        </w:rPr>
        <w:tab/>
      </w:r>
      <w:r w:rsidRPr="00484D31">
        <w:rPr>
          <w:rFonts w:ascii="Times New Roman" w:hAnsi="Times New Roman" w:cs="Times New Roman"/>
          <w:sz w:val="28"/>
          <w:szCs w:val="28"/>
        </w:rPr>
        <w:t>Работа по развитию речи велась по плану. Развитие связной речи осуществлялось в процессе повседневной жизни, на занятиях.</w:t>
      </w:r>
    </w:p>
    <w:p w:rsidR="00D41403" w:rsidRPr="00484D31" w:rsidRDefault="00D41403" w:rsidP="00D41403">
      <w:pPr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   В течение года велась работа </w:t>
      </w:r>
      <w:r>
        <w:rPr>
          <w:rFonts w:ascii="Times New Roman" w:hAnsi="Times New Roman" w:cs="Times New Roman"/>
          <w:sz w:val="28"/>
          <w:szCs w:val="28"/>
        </w:rPr>
        <w:t>по преемственности дошкольной группы</w:t>
      </w:r>
      <w:r w:rsidRPr="00484D31">
        <w:rPr>
          <w:rFonts w:ascii="Times New Roman" w:hAnsi="Times New Roman" w:cs="Times New Roman"/>
          <w:sz w:val="28"/>
          <w:szCs w:val="28"/>
        </w:rPr>
        <w:t xml:space="preserve"> и школы. Провели экскурсию в школу для детей старшего возраста. Поддерживалась тесная связь между учителями начальных классов и воспитателем. По субботам учитель начальных классов встречалась в школе со своими будущими учениками и проводила занятия. С учениками начальных классов проводили праздники: «</w:t>
      </w:r>
      <w:r>
        <w:rPr>
          <w:rFonts w:ascii="Times New Roman" w:hAnsi="Times New Roman" w:cs="Times New Roman"/>
          <w:sz w:val="28"/>
          <w:szCs w:val="28"/>
        </w:rPr>
        <w:t xml:space="preserve">Осень – золотая пора!!! </w:t>
      </w:r>
      <w:r w:rsidRPr="00484D31">
        <w:rPr>
          <w:rFonts w:ascii="Times New Roman" w:hAnsi="Times New Roman" w:cs="Times New Roman"/>
          <w:sz w:val="28"/>
          <w:szCs w:val="28"/>
        </w:rPr>
        <w:t>», «</w:t>
      </w:r>
      <w:r>
        <w:rPr>
          <w:rFonts w:ascii="Times New Roman" w:hAnsi="Times New Roman" w:cs="Times New Roman"/>
          <w:sz w:val="28"/>
          <w:szCs w:val="28"/>
        </w:rPr>
        <w:t>Новый год к нам спешит!</w:t>
      </w:r>
      <w:r w:rsidRPr="00484D31">
        <w:rPr>
          <w:rFonts w:ascii="Times New Roman" w:hAnsi="Times New Roman" w:cs="Times New Roman"/>
          <w:sz w:val="28"/>
          <w:szCs w:val="28"/>
        </w:rPr>
        <w:t>», «</w:t>
      </w:r>
      <w:r>
        <w:rPr>
          <w:rFonts w:ascii="Times New Roman" w:hAnsi="Times New Roman" w:cs="Times New Roman"/>
          <w:sz w:val="28"/>
          <w:szCs w:val="28"/>
        </w:rPr>
        <w:t>Сорт – наш друг</w:t>
      </w:r>
      <w:r w:rsidRPr="00484D31">
        <w:rPr>
          <w:rFonts w:ascii="Times New Roman" w:hAnsi="Times New Roman" w:cs="Times New Roman"/>
          <w:sz w:val="28"/>
          <w:szCs w:val="28"/>
        </w:rPr>
        <w:t>».</w:t>
      </w:r>
    </w:p>
    <w:p w:rsidR="00D41403" w:rsidRPr="0082797B" w:rsidRDefault="00D41403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797B">
        <w:rPr>
          <w:rFonts w:ascii="Times New Roman" w:hAnsi="Times New Roman" w:cs="Times New Roman"/>
          <w:b/>
          <w:sz w:val="28"/>
          <w:szCs w:val="28"/>
        </w:rPr>
        <w:t xml:space="preserve">Таблица успеваемости </w:t>
      </w:r>
      <w:r>
        <w:rPr>
          <w:rFonts w:ascii="Times New Roman" w:hAnsi="Times New Roman" w:cs="Times New Roman"/>
          <w:b/>
          <w:sz w:val="28"/>
          <w:szCs w:val="28"/>
        </w:rPr>
        <w:t>выпус</w:t>
      </w:r>
      <w:r w:rsidR="00757B9F">
        <w:rPr>
          <w:rFonts w:ascii="Times New Roman" w:hAnsi="Times New Roman" w:cs="Times New Roman"/>
          <w:b/>
          <w:sz w:val="28"/>
          <w:szCs w:val="28"/>
        </w:rPr>
        <w:t>кников детского сада с 2018-2020</w:t>
      </w:r>
      <w:r w:rsidRPr="0082797B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4"/>
        <w:gridCol w:w="2352"/>
        <w:gridCol w:w="2280"/>
        <w:gridCol w:w="2685"/>
      </w:tblGrid>
      <w:tr w:rsidR="00D41403" w:rsidRPr="00484D31" w:rsidTr="00D41403">
        <w:tc>
          <w:tcPr>
            <w:tcW w:w="2392" w:type="dxa"/>
            <w:vMerge w:val="restart"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D31">
              <w:rPr>
                <w:rFonts w:ascii="Times New Roman" w:hAnsi="Times New Roman" w:cs="Times New Roman"/>
                <w:b/>
                <w:sz w:val="28"/>
                <w:szCs w:val="28"/>
              </w:rPr>
              <w:t>Годы</w:t>
            </w:r>
          </w:p>
        </w:tc>
        <w:tc>
          <w:tcPr>
            <w:tcW w:w="2393" w:type="dxa"/>
            <w:vMerge w:val="restart"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D31">
              <w:rPr>
                <w:rFonts w:ascii="Times New Roman" w:hAnsi="Times New Roman" w:cs="Times New Roman"/>
                <w:b/>
                <w:sz w:val="28"/>
                <w:szCs w:val="28"/>
              </w:rPr>
              <w:t>Всего выпускников</w:t>
            </w:r>
          </w:p>
        </w:tc>
        <w:tc>
          <w:tcPr>
            <w:tcW w:w="4786" w:type="dxa"/>
            <w:gridSpan w:val="2"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D31">
              <w:rPr>
                <w:rFonts w:ascii="Times New Roman" w:hAnsi="Times New Roman" w:cs="Times New Roman"/>
                <w:b/>
                <w:sz w:val="28"/>
                <w:szCs w:val="28"/>
              </w:rPr>
              <w:t>Успехи в школе</w:t>
            </w:r>
          </w:p>
        </w:tc>
      </w:tr>
      <w:tr w:rsidR="00D41403" w:rsidRPr="00484D31" w:rsidTr="00D41403">
        <w:tc>
          <w:tcPr>
            <w:tcW w:w="2392" w:type="dxa"/>
            <w:vMerge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D31">
              <w:rPr>
                <w:rFonts w:ascii="Times New Roman" w:hAnsi="Times New Roman" w:cs="Times New Roman"/>
                <w:b/>
                <w:sz w:val="28"/>
                <w:szCs w:val="28"/>
              </w:rPr>
              <w:t>хорошо</w:t>
            </w:r>
          </w:p>
        </w:tc>
        <w:tc>
          <w:tcPr>
            <w:tcW w:w="2393" w:type="dxa"/>
          </w:tcPr>
          <w:p w:rsidR="00D41403" w:rsidRPr="00484D31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D31">
              <w:rPr>
                <w:rFonts w:ascii="Times New Roman" w:hAnsi="Times New Roman" w:cs="Times New Roman"/>
                <w:b/>
                <w:sz w:val="28"/>
                <w:szCs w:val="28"/>
              </w:rPr>
              <w:t>удовлетворительно</w:t>
            </w:r>
          </w:p>
        </w:tc>
      </w:tr>
      <w:tr w:rsidR="00D41403" w:rsidRPr="00484D31" w:rsidTr="00D41403">
        <w:tc>
          <w:tcPr>
            <w:tcW w:w="2392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2393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41403" w:rsidRPr="00484D31" w:rsidTr="00D41403">
        <w:tc>
          <w:tcPr>
            <w:tcW w:w="2392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2393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D41403" w:rsidRPr="00484D31" w:rsidRDefault="00D41403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1403" w:rsidRPr="00484D31" w:rsidTr="00D41403">
        <w:tc>
          <w:tcPr>
            <w:tcW w:w="2392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2393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D41403" w:rsidRPr="00484D31" w:rsidRDefault="00757B9F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D41403" w:rsidRPr="00484D31" w:rsidRDefault="00D41403" w:rsidP="00D414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41403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1403" w:rsidRPr="00484D31" w:rsidRDefault="00D41403" w:rsidP="005166A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>Много внимания уделялось адаптации детей вновь пришедших в детский сад. Проводилась работа с родителями, детей. Вследствие благоприятного эмоционально-психологического климата в коллективе и взаимодействии взрослых с детьми стала быстрая и безболезненная адаптация к условиям детского сада.</w:t>
      </w:r>
    </w:p>
    <w:p w:rsidR="00D41403" w:rsidRDefault="00D41403" w:rsidP="00D41403">
      <w:pPr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  </w:t>
      </w:r>
      <w:r w:rsidR="005166AA">
        <w:rPr>
          <w:rFonts w:ascii="Times New Roman" w:hAnsi="Times New Roman" w:cs="Times New Roman"/>
          <w:sz w:val="28"/>
          <w:szCs w:val="28"/>
        </w:rPr>
        <w:tab/>
      </w:r>
      <w:r w:rsidRPr="00484D31">
        <w:rPr>
          <w:rFonts w:ascii="Times New Roman" w:hAnsi="Times New Roman" w:cs="Times New Roman"/>
          <w:sz w:val="28"/>
          <w:szCs w:val="28"/>
        </w:rPr>
        <w:t xml:space="preserve"> Качественное питание – основа здоровья детей и этому вопросу отводится </w:t>
      </w:r>
      <w:r w:rsidR="005166AA">
        <w:rPr>
          <w:rFonts w:ascii="Times New Roman" w:hAnsi="Times New Roman" w:cs="Times New Roman"/>
          <w:sz w:val="28"/>
          <w:szCs w:val="28"/>
        </w:rPr>
        <w:t>одно из главных мест. Руководителем</w:t>
      </w:r>
      <w:r w:rsidRPr="00484D31">
        <w:rPr>
          <w:rFonts w:ascii="Times New Roman" w:hAnsi="Times New Roman" w:cs="Times New Roman"/>
          <w:sz w:val="28"/>
          <w:szCs w:val="28"/>
        </w:rPr>
        <w:t xml:space="preserve"> своевременно заключаются договора и контракты на поставку продуктов питания. На все </w:t>
      </w:r>
      <w:proofErr w:type="gramStart"/>
      <w:r w:rsidRPr="00484D31">
        <w:rPr>
          <w:rFonts w:ascii="Times New Roman" w:hAnsi="Times New Roman" w:cs="Times New Roman"/>
          <w:sz w:val="28"/>
          <w:szCs w:val="28"/>
        </w:rPr>
        <w:t>продукты</w:t>
      </w:r>
      <w:proofErr w:type="gramEnd"/>
      <w:r w:rsidRPr="00484D31">
        <w:rPr>
          <w:rFonts w:ascii="Times New Roman" w:hAnsi="Times New Roman" w:cs="Times New Roman"/>
          <w:sz w:val="28"/>
          <w:szCs w:val="28"/>
        </w:rPr>
        <w:t xml:space="preserve"> поступающие на пищеблок, имеются санитарно-эпидемиологические заключения; осуществляется контроль за технологией приготовления пищи, за реализацией скоропортящихся продуктов, за реализацией продуктов по срокам хранения. В детском саду 4-разовое питание. В целях профилактики авитаминозов проводится С-витаминизация холодных напитков и организованы вторые завтраки соки натуральные или фрукты. </w:t>
      </w:r>
    </w:p>
    <w:p w:rsidR="00D41403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учебного года в дошкольной группе проводилась работа по изучению детьми татарского ( родного) языка и приобщению детей к национальной культуре в рамках выполнения Закона РТ «О языках народов РТ» и по внедрению в практическую деятельность УМК ( учебно методического комплекта) </w:t>
      </w:r>
      <w:r>
        <w:rPr>
          <w:rFonts w:ascii="Times New Roman" w:hAnsi="Times New Roman" w:cs="Times New Roman"/>
          <w:sz w:val="28"/>
          <w:szCs w:val="28"/>
          <w:lang w:val="tt-RU"/>
        </w:rPr>
        <w:t>“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="005166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сөйләшәбез”)</w:t>
      </w:r>
      <w:r>
        <w:rPr>
          <w:rFonts w:ascii="Times New Roman" w:hAnsi="Times New Roman" w:cs="Times New Roman"/>
          <w:sz w:val="28"/>
          <w:szCs w:val="28"/>
        </w:rPr>
        <w:t xml:space="preserve">. Образовательная деятельность по обучению детей татарскому языку начинается со средней группы. Воспитатель в работе с детьми применяет такие инновационные методы как: </w:t>
      </w:r>
      <w:proofErr w:type="spellStart"/>
      <w:r>
        <w:rPr>
          <w:rFonts w:ascii="Times New Roman" w:hAnsi="Times New Roman" w:cs="Times New Roman"/>
          <w:sz w:val="28"/>
          <w:szCs w:val="28"/>
        </w:rPr>
        <w:t>лэпбук</w:t>
      </w:r>
      <w:proofErr w:type="spellEnd"/>
      <w:r>
        <w:rPr>
          <w:rFonts w:ascii="Times New Roman" w:hAnsi="Times New Roman" w:cs="Times New Roman"/>
          <w:sz w:val="28"/>
          <w:szCs w:val="28"/>
        </w:rPr>
        <w:t>, разнообразные дидактические пальчиковые игры и т.д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D41403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1403" w:rsidRDefault="00D41403" w:rsidP="00D41403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D41403" w:rsidRPr="003C1D58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1403" w:rsidRPr="002B12E0" w:rsidRDefault="00D41403" w:rsidP="00D4140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1403" w:rsidRPr="00484D31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  Согласно годовому плану с детьми проводятся мероприятия по предупреждению дорожно-транспортного и бытового травматизма, пожарной безопасности, изучались правила дорожного движения. Оформлен стенд «Мы – за мир на дорогах».</w:t>
      </w:r>
      <w:r w:rsidR="005166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Участвовали на конкурсе «Огонь – друг, огонь – враг»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41403" w:rsidRPr="003C1D58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D31">
        <w:rPr>
          <w:rFonts w:ascii="Times New Roman" w:hAnsi="Times New Roman" w:cs="Times New Roman"/>
          <w:sz w:val="28"/>
          <w:szCs w:val="28"/>
        </w:rPr>
        <w:t xml:space="preserve">     Особое место в деятельности детского сада продолжает занимать работа с родителями. Взаимодействие с родителями становится все более тесным и плодотворным. Родители принимали активное участие в жизнедеятельности  детского сада, посещали все мероприятия, которые были организованы детьми для родителей.</w:t>
      </w:r>
    </w:p>
    <w:p w:rsidR="00D41403" w:rsidRDefault="00D41403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082B" w:rsidRDefault="0051082B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082B" w:rsidRDefault="0051082B" w:rsidP="00D414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8262E" w:rsidRPr="00B8262E" w:rsidRDefault="00D41403" w:rsidP="00B8262E">
      <w:pPr>
        <w:tabs>
          <w:tab w:val="left" w:pos="507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8262E">
        <w:rPr>
          <w:rFonts w:ascii="Times New Roman" w:hAnsi="Times New Roman" w:cs="Times New Roman"/>
          <w:sz w:val="28"/>
          <w:szCs w:val="28"/>
        </w:rPr>
        <w:t xml:space="preserve"> Исходя из анализа </w:t>
      </w:r>
      <w:proofErr w:type="spellStart"/>
      <w:r w:rsidRPr="00B8262E">
        <w:rPr>
          <w:rFonts w:ascii="Times New Roman" w:hAnsi="Times New Roman" w:cs="Times New Roman"/>
          <w:sz w:val="28"/>
          <w:szCs w:val="28"/>
        </w:rPr>
        <w:t>воспитательн</w:t>
      </w:r>
      <w:proofErr w:type="gramStart"/>
      <w:r w:rsidRPr="00B8262E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757B9F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757B9F">
        <w:rPr>
          <w:rFonts w:ascii="Times New Roman" w:hAnsi="Times New Roman" w:cs="Times New Roman"/>
          <w:sz w:val="28"/>
          <w:szCs w:val="28"/>
        </w:rPr>
        <w:t xml:space="preserve"> образовательной работы за 2020 – 2021</w:t>
      </w:r>
      <w:r w:rsidRPr="00B8262E">
        <w:rPr>
          <w:rFonts w:ascii="Times New Roman" w:hAnsi="Times New Roman" w:cs="Times New Roman"/>
          <w:sz w:val="28"/>
          <w:szCs w:val="28"/>
        </w:rPr>
        <w:t xml:space="preserve"> учебны</w:t>
      </w:r>
      <w:r w:rsidR="00757B9F">
        <w:rPr>
          <w:rFonts w:ascii="Times New Roman" w:hAnsi="Times New Roman" w:cs="Times New Roman"/>
          <w:sz w:val="28"/>
          <w:szCs w:val="28"/>
        </w:rPr>
        <w:t>й год, поставлены задачи на 2021 – 2022</w:t>
      </w:r>
      <w:r w:rsidRPr="00B8262E">
        <w:rPr>
          <w:rFonts w:ascii="Times New Roman" w:hAnsi="Times New Roman" w:cs="Times New Roman"/>
          <w:sz w:val="28"/>
          <w:szCs w:val="28"/>
        </w:rPr>
        <w:t xml:space="preserve"> учебный год:</w:t>
      </w:r>
    </w:p>
    <w:p w:rsidR="00B8262E" w:rsidRPr="006D18E9" w:rsidRDefault="005C4E2C" w:rsidP="00B8262E">
      <w:pPr>
        <w:pStyle w:val="a8"/>
        <w:numPr>
          <w:ilvl w:val="0"/>
          <w:numId w:val="1"/>
        </w:numPr>
        <w:tabs>
          <w:tab w:val="left" w:pos="507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6D18E9">
        <w:rPr>
          <w:rFonts w:ascii="Times New Roman" w:hAnsi="Times New Roman" w:cs="Times New Roman"/>
          <w:sz w:val="28"/>
          <w:szCs w:val="28"/>
        </w:rPr>
        <w:t>Продолжать реализацию комплексной системы физкультурно оздоровительной работы по обеспечению безопасности, сохранению и укреплению физкультурного и психического здоровья детей, направленной на формирование интереса детей и родителей</w:t>
      </w:r>
      <w:r w:rsidR="006D18E9" w:rsidRPr="006D18E9">
        <w:rPr>
          <w:rFonts w:ascii="Times New Roman" w:hAnsi="Times New Roman" w:cs="Times New Roman"/>
          <w:sz w:val="28"/>
          <w:szCs w:val="28"/>
        </w:rPr>
        <w:t xml:space="preserve"> к физической культуре и здоровому образу жизни.</w:t>
      </w:r>
    </w:p>
    <w:p w:rsidR="00B8262E" w:rsidRPr="006D18E9" w:rsidRDefault="006D18E9" w:rsidP="00B8262E">
      <w:pPr>
        <w:pStyle w:val="a8"/>
        <w:numPr>
          <w:ilvl w:val="0"/>
          <w:numId w:val="1"/>
        </w:numPr>
        <w:tabs>
          <w:tab w:val="left" w:pos="507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18E9">
        <w:rPr>
          <w:rFonts w:ascii="Times New Roman" w:hAnsi="Times New Roman" w:cs="Times New Roman"/>
          <w:sz w:val="28"/>
          <w:szCs w:val="28"/>
        </w:rPr>
        <w:t xml:space="preserve">Систематизировать работу по повышению качества обучения дошкольников двум государственным языкам РТ через организацию взаимодействия между всеми участниками образовательного процесса и во всех видах детской деятельности. </w:t>
      </w:r>
    </w:p>
    <w:p w:rsidR="00B8262E" w:rsidRPr="006D18E9" w:rsidRDefault="006D18E9" w:rsidP="00B8262E">
      <w:pPr>
        <w:pStyle w:val="a8"/>
        <w:numPr>
          <w:ilvl w:val="0"/>
          <w:numId w:val="1"/>
        </w:numPr>
        <w:tabs>
          <w:tab w:val="left" w:pos="5071"/>
        </w:tabs>
        <w:jc w:val="both"/>
        <w:rPr>
          <w:rFonts w:ascii="Times New Roman" w:hAnsi="Times New Roman" w:cs="Times New Roman"/>
        </w:rPr>
      </w:pPr>
      <w:r w:rsidRPr="006D18E9">
        <w:rPr>
          <w:rFonts w:ascii="Times New Roman" w:hAnsi="Times New Roman" w:cs="Times New Roman"/>
          <w:sz w:val="28"/>
          <w:szCs w:val="28"/>
        </w:rPr>
        <w:t>Внедрить Рабочую программу воспитания, как инструмент реализации воспитательных задач дошкольной группы.</w:t>
      </w:r>
    </w:p>
    <w:p w:rsidR="00D41403" w:rsidRDefault="00D41403" w:rsidP="00D41403">
      <w:pPr>
        <w:pStyle w:val="a8"/>
        <w:tabs>
          <w:tab w:val="left" w:pos="5071"/>
        </w:tabs>
        <w:ind w:left="1245"/>
        <w:jc w:val="both"/>
        <w:rPr>
          <w:rFonts w:ascii="Times New Roman" w:hAnsi="Times New Roman" w:cs="Times New Roman"/>
        </w:rPr>
      </w:pPr>
    </w:p>
    <w:p w:rsidR="0091239B" w:rsidRDefault="0091239B" w:rsidP="00D41403">
      <w:pPr>
        <w:pStyle w:val="a8"/>
        <w:tabs>
          <w:tab w:val="left" w:pos="5071"/>
        </w:tabs>
        <w:ind w:left="1245"/>
        <w:jc w:val="both"/>
        <w:rPr>
          <w:rFonts w:ascii="Times New Roman" w:hAnsi="Times New Roman" w:cs="Times New Roman"/>
        </w:rPr>
      </w:pPr>
    </w:p>
    <w:p w:rsidR="0091239B" w:rsidRDefault="0091239B" w:rsidP="00D41403">
      <w:pPr>
        <w:pStyle w:val="a8"/>
        <w:tabs>
          <w:tab w:val="left" w:pos="5071"/>
        </w:tabs>
        <w:ind w:left="1245"/>
        <w:jc w:val="both"/>
        <w:rPr>
          <w:rFonts w:ascii="Times New Roman" w:hAnsi="Times New Roman" w:cs="Times New Roman"/>
        </w:rPr>
      </w:pPr>
    </w:p>
    <w:p w:rsidR="0091239B" w:rsidRDefault="0091239B" w:rsidP="00D41403">
      <w:pPr>
        <w:pStyle w:val="a8"/>
        <w:tabs>
          <w:tab w:val="left" w:pos="5071"/>
        </w:tabs>
        <w:ind w:left="1245"/>
        <w:jc w:val="both"/>
        <w:rPr>
          <w:rFonts w:ascii="Times New Roman" w:hAnsi="Times New Roman" w:cs="Times New Roman"/>
        </w:rPr>
      </w:pPr>
    </w:p>
    <w:p w:rsidR="0091239B" w:rsidRDefault="0091239B" w:rsidP="00D41403">
      <w:pPr>
        <w:pStyle w:val="a8"/>
        <w:tabs>
          <w:tab w:val="left" w:pos="5071"/>
        </w:tabs>
        <w:ind w:left="1245"/>
        <w:jc w:val="both"/>
        <w:rPr>
          <w:rFonts w:ascii="Times New Roman" w:hAnsi="Times New Roman" w:cs="Times New Roman"/>
        </w:rPr>
      </w:pPr>
    </w:p>
    <w:p w:rsidR="0091239B" w:rsidRDefault="0091239B" w:rsidP="00D41403">
      <w:pPr>
        <w:pStyle w:val="a8"/>
        <w:tabs>
          <w:tab w:val="left" w:pos="5071"/>
        </w:tabs>
        <w:ind w:left="1245"/>
        <w:jc w:val="both"/>
        <w:rPr>
          <w:rFonts w:ascii="Times New Roman" w:hAnsi="Times New Roman" w:cs="Times New Roman"/>
        </w:rPr>
      </w:pPr>
    </w:p>
    <w:p w:rsidR="0091239B" w:rsidRDefault="0091239B" w:rsidP="00D41403">
      <w:pPr>
        <w:pStyle w:val="a8"/>
        <w:tabs>
          <w:tab w:val="left" w:pos="5071"/>
        </w:tabs>
        <w:ind w:left="1245"/>
        <w:jc w:val="both"/>
        <w:rPr>
          <w:rFonts w:ascii="Times New Roman" w:hAnsi="Times New Roman" w:cs="Times New Roman"/>
        </w:rPr>
      </w:pPr>
    </w:p>
    <w:p w:rsidR="0091239B" w:rsidRDefault="0091239B" w:rsidP="00D41403">
      <w:pPr>
        <w:pStyle w:val="a8"/>
        <w:tabs>
          <w:tab w:val="left" w:pos="5071"/>
        </w:tabs>
        <w:ind w:left="1245"/>
        <w:jc w:val="both"/>
        <w:rPr>
          <w:rFonts w:ascii="Times New Roman" w:hAnsi="Times New Roman" w:cs="Times New Roman"/>
        </w:rPr>
      </w:pPr>
    </w:p>
    <w:p w:rsidR="0091239B" w:rsidRPr="0075480B" w:rsidRDefault="0091239B" w:rsidP="00D41403">
      <w:pPr>
        <w:pStyle w:val="a8"/>
        <w:tabs>
          <w:tab w:val="left" w:pos="5071"/>
        </w:tabs>
        <w:ind w:left="1245"/>
        <w:jc w:val="both"/>
        <w:rPr>
          <w:rFonts w:ascii="Times New Roman" w:hAnsi="Times New Roman" w:cs="Times New Roman"/>
        </w:rPr>
      </w:pPr>
    </w:p>
    <w:p w:rsidR="00097F93" w:rsidRDefault="00097F93" w:rsidP="00D414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1403" w:rsidRPr="00390013" w:rsidRDefault="00D41403" w:rsidP="00D414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00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Повышение социальной активности и деловой квалификации воспитателей</w:t>
      </w:r>
    </w:p>
    <w:p w:rsidR="00D41403" w:rsidRPr="00390013" w:rsidRDefault="00D41403" w:rsidP="00D414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5"/>
        <w:gridCol w:w="3204"/>
        <w:gridCol w:w="2113"/>
        <w:gridCol w:w="2079"/>
        <w:gridCol w:w="1690"/>
      </w:tblGrid>
      <w:tr w:rsidR="00D41403" w:rsidRPr="00390013" w:rsidTr="00D41403">
        <w:trPr>
          <w:trHeight w:val="734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Отметка о выполнении</w:t>
            </w:r>
          </w:p>
        </w:tc>
      </w:tr>
      <w:tr w:rsidR="00D41403" w:rsidRPr="00390013" w:rsidTr="00D41403">
        <w:trPr>
          <w:trHeight w:val="1081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Принимать активное участие в работе </w:t>
            </w:r>
            <w:proofErr w:type="spellStart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методобъединений</w:t>
            </w:r>
            <w:proofErr w:type="spellEnd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семинаров.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583069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Заместитель директора по ДО, воспитатель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rPr>
          <w:trHeight w:val="1141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индивидуальное изучение методической литературы.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течении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Обзор журналов и новинок методической литературы.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течении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rPr>
          <w:trHeight w:val="1291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Направить на курсы повышения квалификации: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</w:t>
            </w:r>
            <w:proofErr w:type="gramStart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D41403" w:rsidRPr="00390013" w:rsidRDefault="00D41403" w:rsidP="00D4140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1403" w:rsidRPr="00390013" w:rsidRDefault="00D41403" w:rsidP="00D414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0CC" w:rsidRDefault="009900CC" w:rsidP="009900C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15CF3" w:rsidRDefault="00515CF3" w:rsidP="009900C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344A" w:rsidRDefault="00D41403" w:rsidP="009900C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00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работа</w:t>
      </w:r>
    </w:p>
    <w:p w:rsidR="00515CF3" w:rsidRPr="00390013" w:rsidRDefault="00515CF3" w:rsidP="009900C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3392"/>
        <w:gridCol w:w="1437"/>
        <w:gridCol w:w="2226"/>
        <w:gridCol w:w="1861"/>
      </w:tblGrid>
      <w:tr w:rsidR="00D41403" w:rsidRPr="00390013" w:rsidTr="009900CC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Исполнители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Отметка об исполнении</w:t>
            </w:r>
          </w:p>
        </w:tc>
      </w:tr>
      <w:tr w:rsidR="00D41403" w:rsidRPr="00390013" w:rsidTr="00D41403">
        <w:tc>
          <w:tcPr>
            <w:tcW w:w="94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1.Педсоветы</w:t>
            </w:r>
          </w:p>
        </w:tc>
      </w:tr>
      <w:tr w:rsidR="00D41403" w:rsidRPr="00390013" w:rsidTr="009900CC">
        <w:trPr>
          <w:trHeight w:val="563"/>
        </w:trPr>
        <w:tc>
          <w:tcPr>
            <w:tcW w:w="94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344A" w:rsidRPr="00390013" w:rsidRDefault="00D41403" w:rsidP="009900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педсоветах  МБОУ « </w:t>
            </w:r>
            <w:proofErr w:type="spellStart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Чарлинская</w:t>
            </w:r>
            <w:proofErr w:type="spellEnd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школа»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c>
          <w:tcPr>
            <w:tcW w:w="94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tabs>
                <w:tab w:val="left" w:pos="3105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2.Консультация</w:t>
            </w:r>
          </w:p>
        </w:tc>
      </w:tr>
      <w:tr w:rsidR="00D41403" w:rsidRPr="00390013" w:rsidTr="009900CC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0760CA" w:rsidRDefault="000760CA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760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Эмоциональное благополучие ребенка в семье.</w:t>
            </w:r>
          </w:p>
          <w:p w:rsidR="00D41403" w:rsidRPr="000760CA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41403" w:rsidRPr="00390013" w:rsidTr="009900CC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0760CA" w:rsidRDefault="000760CA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60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Роль дидактических игр в воспитании детей дошкольного возраста.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c>
          <w:tcPr>
            <w:tcW w:w="94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tabs>
                <w:tab w:val="left" w:pos="163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3.Коллективные просмотры педагогического процесса</w:t>
            </w:r>
          </w:p>
        </w:tc>
      </w:tr>
      <w:tr w:rsidR="00D41403" w:rsidRPr="00390013" w:rsidTr="009900CC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«</w:t>
            </w:r>
            <w:r w:rsidR="00C73F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 нам осень пришла </w:t>
            </w: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«Моя мама лучшая на свете!»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Новогодний праздник «Здравствуй, ёлка!»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защитника отечества»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«Международныеженский день 8 марта»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 свидания, детский сад!»</w:t>
            </w:r>
          </w:p>
          <w:p w:rsidR="00CC663F" w:rsidRPr="00390013" w:rsidRDefault="00CC663F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c>
          <w:tcPr>
            <w:tcW w:w="94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00CC" w:rsidRDefault="00D41403" w:rsidP="00D41403">
            <w:pPr>
              <w:tabs>
                <w:tab w:val="left" w:pos="11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D41403" w:rsidRPr="00390013" w:rsidRDefault="00D41403" w:rsidP="009900CC">
            <w:pPr>
              <w:tabs>
                <w:tab w:val="left" w:pos="112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4. Изучения работы воспитателя и осуществления контроля</w:t>
            </w:r>
          </w:p>
        </w:tc>
      </w:tr>
      <w:tr w:rsidR="00D41403" w:rsidRPr="00390013" w:rsidTr="009900CC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5A55" w:rsidRDefault="00335A55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C663F" w:rsidRDefault="00CC663F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3646" w:rsidRDefault="00933646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3646" w:rsidRDefault="00933646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Тематический контроль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C73F49" w:rsidRDefault="00C73F49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3F49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proofErr w:type="spellStart"/>
            <w:r w:rsidRPr="00C73F49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C73F49">
              <w:rPr>
                <w:rFonts w:ascii="Times New Roman" w:hAnsi="Times New Roman" w:cs="Times New Roman"/>
                <w:sz w:val="28"/>
                <w:szCs w:val="28"/>
              </w:rPr>
              <w:t>-образовательной работы по развитию связной речи детей дошкольной группы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Реализация эффективных форм работы по оздоровлению и физическому развитию дошкольников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7BA3" w:rsidRDefault="00FB7BA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7BA3" w:rsidRDefault="00FB7BA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7BA3" w:rsidRPr="00390013" w:rsidRDefault="00FB7BA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335A5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335A55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5A55" w:rsidRDefault="00335A55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335A55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CC663F" w:rsidRDefault="00CC663F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933646" w:rsidRDefault="00933646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933646" w:rsidRDefault="00933646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</w:t>
            </w:r>
            <w:proofErr w:type="gramStart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5A55" w:rsidRDefault="00335A55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</w:t>
            </w:r>
            <w:proofErr w:type="gramStart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3646" w:rsidRDefault="00933646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3646" w:rsidRDefault="00933646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c>
          <w:tcPr>
            <w:tcW w:w="94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tabs>
                <w:tab w:val="left" w:pos="3097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5. Оснащение методического кабинета</w:t>
            </w:r>
          </w:p>
        </w:tc>
      </w:tr>
      <w:tr w:rsidR="00D41403" w:rsidRPr="00390013" w:rsidTr="009900CC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B6494" w:rsidRDefault="008B6494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Пополнять методический уголок вновь издающимися пособиями, литературой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методических папок для каждого занятия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Обобщение материалов работ лучших воспитателей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</w:t>
            </w:r>
            <w:proofErr w:type="gramStart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</w:t>
            </w:r>
            <w:proofErr w:type="gramStart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c>
          <w:tcPr>
            <w:tcW w:w="94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tabs>
                <w:tab w:val="left" w:pos="2581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6. Выставка</w:t>
            </w:r>
          </w:p>
        </w:tc>
      </w:tr>
      <w:tr w:rsidR="00D41403" w:rsidRPr="00390013" w:rsidTr="009900CC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580F8C" w:rsidRPr="0039001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D41403"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Поделки из природного материала «Краски осени»</w:t>
            </w: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«Вместе с мамой: творим, рисуем, мастерим»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Фотовыставка «Мой любимый детский сад»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65CF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c>
          <w:tcPr>
            <w:tcW w:w="94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tabs>
                <w:tab w:val="left" w:pos="279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7.Конкурсы</w:t>
            </w:r>
          </w:p>
        </w:tc>
      </w:tr>
      <w:tr w:rsidR="00D41403" w:rsidRPr="00390013" w:rsidTr="009900CC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  <w:p w:rsidR="00580F8C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D41403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5.</w:t>
            </w:r>
          </w:p>
          <w:p w:rsidR="00580F8C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6.</w:t>
            </w:r>
          </w:p>
          <w:p w:rsidR="00580F8C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580F8C" w:rsidRPr="00580F8C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«Лучший участок детского сада»</w:t>
            </w: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Pr="0039001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«Здравствуй, осень золотая»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районных конкурсах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 лучший снежный городок»</w:t>
            </w: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Pr="0039001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«Слава защитникам Отечества!»</w:t>
            </w:r>
          </w:p>
          <w:p w:rsidR="00D4140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«В гостях у сказок </w:t>
            </w: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татарских писателей»</w:t>
            </w: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Pr="00390013" w:rsidRDefault="00580F8C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«Война глазами детей»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Август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580F8C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Pr="0039001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580F8C" w:rsidRPr="00390013" w:rsidRDefault="00580F8C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F8C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D41403" w:rsidRDefault="00D41403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580F8C" w:rsidRPr="00580F8C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Козлова Р.Г.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580F8C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D41403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580F8C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580F8C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580F8C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580F8C" w:rsidRPr="00580F8C" w:rsidRDefault="00580F8C" w:rsidP="00580F8C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41403" w:rsidRPr="00390013" w:rsidRDefault="00D41403" w:rsidP="00D4140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1403" w:rsidRPr="00390013" w:rsidRDefault="00D41403" w:rsidP="00515CF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0013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p w:rsidR="00D41403" w:rsidRPr="00390013" w:rsidRDefault="00D41403" w:rsidP="00D4140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02"/>
        <w:gridCol w:w="1523"/>
        <w:gridCol w:w="2163"/>
        <w:gridCol w:w="1666"/>
      </w:tblGrid>
      <w:tr w:rsidR="00D41403" w:rsidRPr="00390013" w:rsidTr="00D41403">
        <w:trPr>
          <w:trHeight w:val="606"/>
        </w:trPr>
        <w:tc>
          <w:tcPr>
            <w:tcW w:w="9571" w:type="dxa"/>
            <w:gridSpan w:val="5"/>
          </w:tcPr>
          <w:p w:rsidR="00D41403" w:rsidRPr="00390013" w:rsidRDefault="00D41403" w:rsidP="00D41403">
            <w:pPr>
              <w:pStyle w:val="a8"/>
              <w:numPr>
                <w:ilvl w:val="0"/>
                <w:numId w:val="2"/>
              </w:numPr>
              <w:tabs>
                <w:tab w:val="left" w:pos="277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Родительские собрания</w:t>
            </w:r>
          </w:p>
        </w:tc>
      </w:tr>
      <w:tr w:rsidR="00D41403" w:rsidRPr="00390013" w:rsidTr="009900CC">
        <w:trPr>
          <w:trHeight w:val="698"/>
        </w:trPr>
        <w:tc>
          <w:tcPr>
            <w:tcW w:w="817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7C24" w:rsidRDefault="00F77C24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7C24" w:rsidRDefault="00F77C24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D41403" w:rsidRPr="00390013" w:rsidRDefault="00580F8C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 планах работы на новый 2021 -2022</w:t>
            </w:r>
            <w:r w:rsidR="00D41403"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год»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Выбор родительского комитета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7C24" w:rsidRDefault="00F77C24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2674D">
              <w:rPr>
                <w:rFonts w:ascii="Times New Roman" w:hAnsi="Times New Roman" w:cs="Times New Roman"/>
                <w:sz w:val="28"/>
                <w:szCs w:val="28"/>
              </w:rPr>
              <w:t>Безопасность детей в наших руках</w:t>
            </w: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7C24" w:rsidRDefault="00F77C24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«Учимся общаться с ребенком» 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Готовимся к школе: Развитие детей дошкольного возраста</w:t>
            </w:r>
          </w:p>
        </w:tc>
        <w:tc>
          <w:tcPr>
            <w:tcW w:w="152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7C24" w:rsidRDefault="00F77C24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7C24" w:rsidRDefault="00F77C24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7C24" w:rsidRDefault="00F77C24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7C24" w:rsidRDefault="00F77C24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</w:tc>
        <w:tc>
          <w:tcPr>
            <w:tcW w:w="1666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1403" w:rsidRPr="00390013" w:rsidTr="00D41403">
        <w:trPr>
          <w:trHeight w:val="567"/>
        </w:trPr>
        <w:tc>
          <w:tcPr>
            <w:tcW w:w="9571" w:type="dxa"/>
            <w:gridSpan w:val="5"/>
          </w:tcPr>
          <w:p w:rsidR="00D41403" w:rsidRPr="00390013" w:rsidRDefault="00D41403" w:rsidP="00D41403">
            <w:pPr>
              <w:pStyle w:val="a8"/>
              <w:numPr>
                <w:ilvl w:val="0"/>
                <w:numId w:val="2"/>
              </w:numPr>
              <w:tabs>
                <w:tab w:val="left" w:pos="2903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Индивидуальные беседы</w:t>
            </w:r>
          </w:p>
        </w:tc>
      </w:tr>
      <w:tr w:rsidR="00D41403" w:rsidRPr="00390013" w:rsidTr="00D41403">
        <w:trPr>
          <w:trHeight w:val="1836"/>
        </w:trPr>
        <w:tc>
          <w:tcPr>
            <w:tcW w:w="817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9B54EF" w:rsidRPr="00390013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402" w:type="dxa"/>
          </w:tcPr>
          <w:p w:rsidR="00D4140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Адаптация детей в детском саду</w:t>
            </w:r>
          </w:p>
          <w:p w:rsidR="009B54EF" w:rsidRPr="00390013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Роль семьи и детского сада в оздоровлении детей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Ваш ребенок не говорит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Скоро в школу</w:t>
            </w:r>
          </w:p>
        </w:tc>
        <w:tc>
          <w:tcPr>
            <w:tcW w:w="152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6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9B54EF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54EF" w:rsidRPr="00390013" w:rsidRDefault="009B54EF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1403" w:rsidRPr="00390013" w:rsidTr="00D41403">
        <w:trPr>
          <w:trHeight w:val="559"/>
        </w:trPr>
        <w:tc>
          <w:tcPr>
            <w:tcW w:w="9571" w:type="dxa"/>
            <w:gridSpan w:val="5"/>
          </w:tcPr>
          <w:p w:rsidR="00D41403" w:rsidRPr="00390013" w:rsidRDefault="00D41403" w:rsidP="00D41403">
            <w:pPr>
              <w:pStyle w:val="a8"/>
              <w:numPr>
                <w:ilvl w:val="0"/>
                <w:numId w:val="2"/>
              </w:numPr>
              <w:tabs>
                <w:tab w:val="left" w:pos="2972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Консультации</w:t>
            </w:r>
          </w:p>
        </w:tc>
      </w:tr>
      <w:tr w:rsidR="00D41403" w:rsidRPr="00390013" w:rsidTr="00D41403">
        <w:trPr>
          <w:trHeight w:val="4292"/>
        </w:trPr>
        <w:tc>
          <w:tcPr>
            <w:tcW w:w="817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402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Как готовить ребенка к приходу в детский сад, одежда детей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О пользе физических упражнений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Развитие речи детей раннего возраста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Организация безопасного летнего отдыха</w:t>
            </w:r>
          </w:p>
        </w:tc>
        <w:tc>
          <w:tcPr>
            <w:tcW w:w="152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6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</w:tc>
        <w:tc>
          <w:tcPr>
            <w:tcW w:w="1666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1403" w:rsidRPr="00390013" w:rsidTr="00D41403">
        <w:trPr>
          <w:trHeight w:val="840"/>
        </w:trPr>
        <w:tc>
          <w:tcPr>
            <w:tcW w:w="9571" w:type="dxa"/>
            <w:gridSpan w:val="5"/>
          </w:tcPr>
          <w:p w:rsidR="00D41403" w:rsidRPr="00390013" w:rsidRDefault="00D41403" w:rsidP="00D41403">
            <w:pPr>
              <w:tabs>
                <w:tab w:val="left" w:pos="3099"/>
              </w:tabs>
              <w:ind w:left="27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4.Наглядная пропаганда</w:t>
            </w:r>
          </w:p>
        </w:tc>
      </w:tr>
      <w:tr w:rsidR="00D41403" w:rsidRPr="00390013" w:rsidTr="00D41403">
        <w:trPr>
          <w:trHeight w:val="1971"/>
        </w:trPr>
        <w:tc>
          <w:tcPr>
            <w:tcW w:w="817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402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Обновление стенда «Для вас, родители», «Будь здоров, малыш»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Фотовыставка «Наша веселая жизнь в детском саду» </w:t>
            </w:r>
          </w:p>
        </w:tc>
        <w:tc>
          <w:tcPr>
            <w:tcW w:w="152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6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</w:tc>
        <w:tc>
          <w:tcPr>
            <w:tcW w:w="1666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C182C" w:rsidRDefault="009C182C" w:rsidP="00B234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3646" w:rsidRDefault="00933646" w:rsidP="009336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15CF3" w:rsidRDefault="00515CF3" w:rsidP="00515C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1403" w:rsidRPr="00390013" w:rsidRDefault="00D41403" w:rsidP="00515C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00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«трудными» семьями</w:t>
      </w:r>
    </w:p>
    <w:p w:rsidR="00B2344A" w:rsidRPr="00390013" w:rsidRDefault="00B2344A" w:rsidP="00B234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3009"/>
        <w:gridCol w:w="1797"/>
        <w:gridCol w:w="2280"/>
        <w:gridCol w:w="1897"/>
      </w:tblGrid>
      <w:tr w:rsidR="00D41403" w:rsidRPr="00390013" w:rsidTr="00D41403">
        <w:trPr>
          <w:trHeight w:val="703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Отметка о выполнении</w:t>
            </w:r>
          </w:p>
        </w:tc>
      </w:tr>
      <w:tr w:rsidR="00D41403" w:rsidRPr="00390013" w:rsidTr="00D41403">
        <w:trPr>
          <w:trHeight w:val="1048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Своевременное выявление детей, не имеющих нормальных условий для воспитания в семье.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rPr>
          <w:trHeight w:val="808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плана работы с неблагополучными семьями и семьями «группы риска».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Общественный 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по охране и защите прав детей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rPr>
          <w:trHeight w:val="848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посещение семей и опрос родителей, других граждан.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rPr>
          <w:trHeight w:val="1033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Введение системного учета подопечных детей и </w:t>
            </w:r>
            <w:proofErr w:type="gramStart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их воспитанием, обучением, состояние здоровья.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rPr>
          <w:trHeight w:val="1266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воспитателями группы и медсестрой по контролю за физическим и эмоциональным состоянием детей из проблемных семей.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41403" w:rsidRPr="00390013" w:rsidTr="00D41403">
        <w:trPr>
          <w:trHeight w:val="770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беседы, консультации.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9900CC" w:rsidRDefault="009900CC" w:rsidP="009900C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15CF3" w:rsidRDefault="00515CF3" w:rsidP="009900CC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1403" w:rsidRPr="00390013" w:rsidRDefault="00D41403" w:rsidP="00515C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0013">
        <w:rPr>
          <w:rFonts w:ascii="Times New Roman" w:hAnsi="Times New Roman" w:cs="Times New Roman"/>
          <w:b/>
          <w:sz w:val="28"/>
          <w:szCs w:val="28"/>
        </w:rPr>
        <w:t>Реализация прав ребенка на защиту и развитие</w:t>
      </w:r>
    </w:p>
    <w:p w:rsidR="00D41403" w:rsidRPr="00390013" w:rsidRDefault="00D41403" w:rsidP="00D414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6"/>
        <w:gridCol w:w="3045"/>
        <w:gridCol w:w="2042"/>
        <w:gridCol w:w="2225"/>
        <w:gridCol w:w="1693"/>
      </w:tblGrid>
      <w:tr w:rsidR="00D41403" w:rsidRPr="00390013" w:rsidTr="00D41403">
        <w:trPr>
          <w:trHeight w:val="1031"/>
        </w:trPr>
        <w:tc>
          <w:tcPr>
            <w:tcW w:w="534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665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16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666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Отметка об исполнение</w:t>
            </w:r>
          </w:p>
        </w:tc>
      </w:tr>
      <w:tr w:rsidR="00D41403" w:rsidRPr="00390013" w:rsidTr="00D41403">
        <w:trPr>
          <w:trHeight w:val="1266"/>
        </w:trPr>
        <w:tc>
          <w:tcPr>
            <w:tcW w:w="534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54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Комплектование разновозрастной группы.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методической литературой, </w:t>
            </w:r>
            <w:r w:rsidRPr="003900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программами, наглядными пособиями, игрушками.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Принятие мер в группе (косметический ремонт) к новому учебному году.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Тарификация воспитателей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Определение группы здоровья детей.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Развитие отопительной системы.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Организация питания.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Проверка состояния мебели.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Проверка состояния участка и оборудования.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Спонсорская помощь.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Инвентаризация.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Диспансеризация.</w:t>
            </w:r>
          </w:p>
        </w:tc>
        <w:tc>
          <w:tcPr>
            <w:tcW w:w="1665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3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Сотрудники дошкольной группы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Заболоцкая И.Г.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</w:tc>
        <w:tc>
          <w:tcPr>
            <w:tcW w:w="1666" w:type="dxa"/>
          </w:tcPr>
          <w:p w:rsidR="00D41403" w:rsidRPr="00390013" w:rsidRDefault="00D41403" w:rsidP="00D414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41403" w:rsidRPr="00390013" w:rsidRDefault="00D41403" w:rsidP="00D41403">
      <w:pPr>
        <w:rPr>
          <w:rFonts w:ascii="Times New Roman" w:hAnsi="Times New Roman" w:cs="Times New Roman"/>
          <w:sz w:val="28"/>
          <w:szCs w:val="28"/>
        </w:rPr>
      </w:pPr>
    </w:p>
    <w:p w:rsidR="00515CF3" w:rsidRDefault="00515CF3" w:rsidP="00515CF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65CFC" w:rsidRPr="00390013" w:rsidRDefault="00D41403" w:rsidP="00515CF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00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Административно – хозяйственная работа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7"/>
        <w:gridCol w:w="3251"/>
        <w:gridCol w:w="1644"/>
        <w:gridCol w:w="2147"/>
        <w:gridCol w:w="1904"/>
      </w:tblGrid>
      <w:tr w:rsidR="00D41403" w:rsidRPr="00390013" w:rsidTr="00D4140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Исполнители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Отметка об исполнении</w:t>
            </w:r>
          </w:p>
        </w:tc>
      </w:tr>
      <w:tr w:rsidR="00D41403" w:rsidRPr="00390013" w:rsidTr="00D4140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 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Выращивание овощей на </w:t>
            </w: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огороде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Уход за цветами и сбор цветов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Косметический ремонт здания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Покраска и ремонт оборудования на игровом участке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благоустройству территории дошкольной группы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привлечению дополнительных денежных средств на развитие дошкольной группы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дошкольной группы к зимнему периоду: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-подготовка котельной и тепловой системы;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-энергообеспечение;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-утепление дверей, окон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Инвентаризация материально-технических и основных средств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Весна-</w:t>
            </w: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осень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Май-сентябрь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коллектив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коллектив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коллектив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коллектив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коллектив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коллектив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90013" w:rsidRDefault="00390013" w:rsidP="0051082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15CF3" w:rsidRDefault="00515CF3" w:rsidP="00B2344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15CF3" w:rsidRDefault="00515CF3" w:rsidP="00B2344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15CF3" w:rsidRDefault="00515CF3" w:rsidP="00B2344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344A" w:rsidRPr="00390013" w:rsidRDefault="00B2344A" w:rsidP="00B2344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00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Работа с обслуживающим пер</w:t>
      </w:r>
      <w:r w:rsidR="00D41403" w:rsidRPr="003900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соналом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2"/>
        <w:gridCol w:w="3182"/>
        <w:gridCol w:w="1690"/>
        <w:gridCol w:w="2188"/>
        <w:gridCol w:w="1781"/>
      </w:tblGrid>
      <w:tr w:rsidR="00D41403" w:rsidRPr="00390013" w:rsidTr="00D41403">
        <w:trPr>
          <w:trHeight w:val="889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Отметка об исполнение</w:t>
            </w:r>
          </w:p>
        </w:tc>
      </w:tr>
      <w:tr w:rsidR="00D41403" w:rsidRPr="00390013" w:rsidTr="009C182C">
        <w:trPr>
          <w:trHeight w:val="1123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дошкольной группы к новому учебному году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производственных совещаний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санитарно-гигиенического режима, охраны труда и техники безопасности, противопожарного состояния в дошкольной группе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Поведение инструктажей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Отметить всем коллективом: 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-День дошкольного работника;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-День Учителя;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-8 Марта;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состояния кухни, качества приготовленной пищи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натуральных норм питания, снятия остатков продуктов питания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Посадка и выращивание овощей для детского сада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квартал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Весна-осень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Бракеражная</w:t>
            </w:r>
            <w:proofErr w:type="spellEnd"/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комиссия</w:t>
            </w: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1403" w:rsidRPr="00390013" w:rsidRDefault="00D41403" w:rsidP="00D41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41403" w:rsidRPr="00390013" w:rsidRDefault="00D41403" w:rsidP="00D4140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1239B" w:rsidRDefault="0091239B" w:rsidP="0091239B">
      <w:pPr>
        <w:rPr>
          <w:rFonts w:ascii="Times New Roman" w:hAnsi="Times New Roman" w:cs="Times New Roman"/>
          <w:b/>
          <w:sz w:val="28"/>
          <w:szCs w:val="28"/>
        </w:rPr>
      </w:pPr>
    </w:p>
    <w:p w:rsidR="00900A69" w:rsidRPr="009900CC" w:rsidRDefault="00900A69" w:rsidP="00515CF3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13">
        <w:rPr>
          <w:rFonts w:ascii="Times New Roman" w:hAnsi="Times New Roman" w:cs="Times New Roman"/>
          <w:b/>
          <w:sz w:val="28"/>
          <w:szCs w:val="28"/>
        </w:rPr>
        <w:t>План оздор</w:t>
      </w:r>
      <w:r w:rsidR="00390013">
        <w:rPr>
          <w:rFonts w:ascii="Times New Roman" w:hAnsi="Times New Roman" w:cs="Times New Roman"/>
          <w:b/>
          <w:sz w:val="28"/>
          <w:szCs w:val="28"/>
        </w:rPr>
        <w:t>овительной работы.</w:t>
      </w:r>
    </w:p>
    <w:p w:rsidR="008B6494" w:rsidRPr="00E440F2" w:rsidRDefault="008B6494" w:rsidP="00E440F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6"/>
        <w:gridCol w:w="2906"/>
        <w:gridCol w:w="2042"/>
        <w:gridCol w:w="2188"/>
        <w:gridCol w:w="1829"/>
      </w:tblGrid>
      <w:tr w:rsidR="00900A69" w:rsidRPr="00390013" w:rsidTr="00B2344A">
        <w:trPr>
          <w:trHeight w:val="889"/>
        </w:trPr>
        <w:tc>
          <w:tcPr>
            <w:tcW w:w="675" w:type="dxa"/>
          </w:tcPr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61" w:type="dxa"/>
          </w:tcPr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161" w:type="dxa"/>
          </w:tcPr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915" w:type="dxa"/>
          </w:tcPr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Отметка об исполнение</w:t>
            </w:r>
          </w:p>
        </w:tc>
      </w:tr>
      <w:tr w:rsidR="00900A69" w:rsidRPr="00390013" w:rsidTr="009C182C">
        <w:trPr>
          <w:trHeight w:val="1265"/>
        </w:trPr>
        <w:tc>
          <w:tcPr>
            <w:tcW w:w="675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40F2" w:rsidRDefault="00E440F2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261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Физкультурные досуги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Обеспечить максимальное пребывание детей на свежем воздухе: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-закаливание воздухом, утренний прием детей на свежем воздухе;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-воздушные и солнечные ванны;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-прогулки в лес.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Оптимально использовать естественные виды закаливания: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-утренняя гимнастика;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-физкультурные занятия, физкультминутки на занятиях.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Спортивный праздник: «Веселые старты»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Выпуск информационных </w:t>
            </w:r>
            <w:r w:rsidRPr="003900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бюллетеней «Расти </w:t>
            </w:r>
            <w:proofErr w:type="gramStart"/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здоровым</w:t>
            </w:r>
            <w:proofErr w:type="gramEnd"/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, малыш!»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40F2" w:rsidRDefault="00E440F2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Беседы: «Уроки </w:t>
            </w:r>
            <w:proofErr w:type="spellStart"/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Мойдодыра</w:t>
            </w:r>
            <w:proofErr w:type="spellEnd"/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40F2" w:rsidRDefault="00E440F2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61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0327" w:rsidRDefault="00A80327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40F2" w:rsidRDefault="00E440F2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</w:tc>
        <w:tc>
          <w:tcPr>
            <w:tcW w:w="1915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0327" w:rsidRDefault="00A80327" w:rsidP="00A80327">
      <w:pPr>
        <w:rPr>
          <w:rFonts w:ascii="Times New Roman" w:hAnsi="Times New Roman" w:cs="Times New Roman"/>
          <w:b/>
          <w:sz w:val="28"/>
          <w:szCs w:val="28"/>
        </w:rPr>
      </w:pPr>
    </w:p>
    <w:p w:rsidR="00515CF3" w:rsidRDefault="00515CF3" w:rsidP="00A80327">
      <w:pPr>
        <w:rPr>
          <w:rFonts w:ascii="Times New Roman" w:hAnsi="Times New Roman" w:cs="Times New Roman"/>
          <w:b/>
          <w:sz w:val="28"/>
          <w:szCs w:val="28"/>
        </w:rPr>
      </w:pPr>
    </w:p>
    <w:p w:rsidR="00900A69" w:rsidRDefault="00900A69" w:rsidP="009900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0013">
        <w:rPr>
          <w:rFonts w:ascii="Times New Roman" w:hAnsi="Times New Roman" w:cs="Times New Roman"/>
          <w:b/>
          <w:sz w:val="28"/>
          <w:szCs w:val="28"/>
        </w:rPr>
        <w:t>План работы по патриотическому восп</w:t>
      </w:r>
      <w:r w:rsidR="0051082B">
        <w:rPr>
          <w:rFonts w:ascii="Times New Roman" w:hAnsi="Times New Roman" w:cs="Times New Roman"/>
          <w:b/>
          <w:sz w:val="28"/>
          <w:szCs w:val="28"/>
        </w:rPr>
        <w:t>итанию.</w:t>
      </w:r>
    </w:p>
    <w:p w:rsidR="00265CFC" w:rsidRPr="00390013" w:rsidRDefault="00265CFC" w:rsidP="009900C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153"/>
        <w:gridCol w:w="1667"/>
        <w:gridCol w:w="2268"/>
        <w:gridCol w:w="1808"/>
      </w:tblGrid>
      <w:tr w:rsidR="00900A69" w:rsidRPr="00390013" w:rsidTr="00B2344A">
        <w:trPr>
          <w:trHeight w:val="747"/>
        </w:trPr>
        <w:tc>
          <w:tcPr>
            <w:tcW w:w="675" w:type="dxa"/>
          </w:tcPr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53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667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268" w:type="dxa"/>
          </w:tcPr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Исполнители</w:t>
            </w:r>
          </w:p>
        </w:tc>
        <w:tc>
          <w:tcPr>
            <w:tcW w:w="1808" w:type="dxa"/>
          </w:tcPr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Отметка об исполнении</w:t>
            </w:r>
          </w:p>
        </w:tc>
      </w:tr>
      <w:tr w:rsidR="00900A69" w:rsidRPr="00390013" w:rsidTr="00B2344A">
        <w:trPr>
          <w:trHeight w:val="3534"/>
        </w:trPr>
        <w:tc>
          <w:tcPr>
            <w:tcW w:w="675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53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Проведение бесед с детьми, занятий мужества.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Чтение художественной литературы детям, знакомство с атрибутами России и Татарстана.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Экскурсия в школьный музей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Экскурсия в сельскую библиотеку на выставку книг по патриотическому воспитанию.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занятий, утренников, посвященных Дню примирения и согласия, </w:t>
            </w:r>
            <w:r w:rsidRPr="003900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Дню Победы, Дню защитника Отечества.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Возложение цветов к памятнику «Неизвестному солдату».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Заучивание песен, стихов на патриотическую тему.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Проведение конкурса рисунков на патриотическую тему.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Участие родителей и детей на торжественном митинге в селе ко Дню Победы.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Экскурсия по родному селу</w:t>
            </w:r>
          </w:p>
        </w:tc>
        <w:tc>
          <w:tcPr>
            <w:tcW w:w="1667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 течение год</w:t>
            </w:r>
            <w:proofErr w:type="gramStart"/>
            <w:r w:rsidRPr="0039001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proofErr w:type="gramEnd"/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Декабрь, май, февраль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 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 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</w:tc>
        <w:tc>
          <w:tcPr>
            <w:tcW w:w="1808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0A69" w:rsidRPr="00390013" w:rsidRDefault="00900A69" w:rsidP="00900A69">
      <w:pPr>
        <w:rPr>
          <w:rFonts w:ascii="Times New Roman" w:hAnsi="Times New Roman" w:cs="Times New Roman"/>
          <w:sz w:val="28"/>
          <w:szCs w:val="28"/>
        </w:rPr>
      </w:pPr>
    </w:p>
    <w:p w:rsidR="00515CF3" w:rsidRDefault="00515CF3" w:rsidP="00515CF3">
      <w:pPr>
        <w:tabs>
          <w:tab w:val="left" w:pos="7200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265CFC" w:rsidRDefault="00900A69" w:rsidP="00515CF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00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 родительского комитета</w:t>
      </w:r>
    </w:p>
    <w:p w:rsidR="00515CF3" w:rsidRPr="00390013" w:rsidRDefault="00515CF3" w:rsidP="00515CF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6"/>
        <w:gridCol w:w="3100"/>
        <w:gridCol w:w="1644"/>
        <w:gridCol w:w="2156"/>
        <w:gridCol w:w="1907"/>
      </w:tblGrid>
      <w:tr w:rsidR="00900A69" w:rsidRPr="00390013" w:rsidTr="00B2344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Исполнители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Отметка об исполнении</w:t>
            </w:r>
          </w:p>
        </w:tc>
      </w:tr>
      <w:tr w:rsidR="00900A69" w:rsidRPr="00390013" w:rsidTr="00B2344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родительских собраний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Уборка территории дошкольной группы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помещения к зимнему периоду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организации и проведении дней открытых дверей 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Помощь в организации детских утренников и праздников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выставки поделок родителей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Помощь в перекопке земли на огороде, в посадке картофеля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Помощь в ремонте оборудования на детской площадке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участие в озеленении территории дошкольной группы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Весна, осень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Осень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       года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плану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Весна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Красильникова </w:t>
            </w: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Л.Н.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Красильникова Л.Н.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Родители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Родители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Р.Г.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Козлова Р.Г. </w:t>
            </w: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коллектив, родители</w:t>
            </w:r>
          </w:p>
          <w:p w:rsidR="00900A69" w:rsidRPr="00390013" w:rsidRDefault="00900A69" w:rsidP="00900A69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900A69" w:rsidRPr="00390013" w:rsidRDefault="00900A69" w:rsidP="00900A69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00A69" w:rsidRPr="00390013" w:rsidRDefault="00900A69" w:rsidP="00900A69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515CF3" w:rsidRDefault="00515CF3" w:rsidP="00515CF3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900A69" w:rsidRDefault="00900A69" w:rsidP="00515CF3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39001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План по ГО и ЧС и антитеррористической деятельности</w:t>
      </w:r>
    </w:p>
    <w:p w:rsidR="00265CFC" w:rsidRPr="00390013" w:rsidRDefault="00265CFC" w:rsidP="00900A69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2"/>
        <w:gridCol w:w="3136"/>
        <w:gridCol w:w="1972"/>
        <w:gridCol w:w="2414"/>
        <w:gridCol w:w="1211"/>
      </w:tblGrid>
      <w:tr w:rsidR="00900A69" w:rsidRPr="00390013" w:rsidTr="00900A69">
        <w:trPr>
          <w:trHeight w:val="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9001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39001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900A69" w:rsidRPr="00390013" w:rsidTr="00900A69">
        <w:trPr>
          <w:trHeight w:val="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C182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Инструктаж на рабочем месте с сотрудниками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Чапуринов</w:t>
            </w:r>
            <w:proofErr w:type="spellEnd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0A69" w:rsidRPr="00390013" w:rsidTr="00900A69">
        <w:trPr>
          <w:trHeight w:val="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C182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Объектовая тренировка: </w:t>
            </w:r>
          </w:p>
          <w:p w:rsidR="00900A69" w:rsidRPr="00390013" w:rsidRDefault="00900A69" w:rsidP="009C182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-эвакуация с детьми, с персоналом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 раз в квартал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Заместитель директора </w:t>
            </w:r>
            <w:proofErr w:type="spellStart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поДО</w:t>
            </w:r>
            <w:proofErr w:type="spellEnd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 воспитатель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0A69" w:rsidRPr="00390013" w:rsidTr="00900A69">
        <w:trPr>
          <w:trHeight w:val="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C182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Беседы с детьми о противопожарной безопасности, об </w:t>
            </w: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отравлениях при пожаре</w:t>
            </w:r>
            <w:proofErr w:type="gramStart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о поведении при ЧС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В течени</w:t>
            </w:r>
            <w:proofErr w:type="gramStart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0A69" w:rsidRPr="00390013" w:rsidTr="00900A69">
        <w:trPr>
          <w:trHeight w:val="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C182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Беседы с родителями о противопожарной безопасности, террористических актах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 родительских собраниях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Заместитель директора </w:t>
            </w:r>
            <w:proofErr w:type="spellStart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поДО</w:t>
            </w:r>
            <w:proofErr w:type="spellEnd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 воспитатель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0A69" w:rsidRPr="00390013" w:rsidTr="00900A69">
        <w:trPr>
          <w:trHeight w:val="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C182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Занятия по ознакомлению детей с правилами поведения на улицах, дорогах, с незнакомыми людьми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0A69" w:rsidRPr="00390013" w:rsidTr="00900A69">
        <w:trPr>
          <w:trHeight w:val="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C182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Технический осмотр здания дошкольной группы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Администрация, сторож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0A69" w:rsidRPr="00390013" w:rsidTr="00900A69">
        <w:trPr>
          <w:trHeight w:val="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C182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Усиление пропускного режима в дошкольной группе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Заместитель директора </w:t>
            </w:r>
            <w:proofErr w:type="gramStart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39001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ДО, воспитатель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0A69" w:rsidRPr="00390013" w:rsidRDefault="00900A69" w:rsidP="00900A6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65CFC" w:rsidRDefault="00265CFC" w:rsidP="009900C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5CF3" w:rsidRDefault="00515CF3" w:rsidP="00515CF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0A69" w:rsidRPr="00390013" w:rsidRDefault="00900A69" w:rsidP="00515C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0013">
        <w:rPr>
          <w:rFonts w:ascii="Times New Roman" w:hAnsi="Times New Roman" w:cs="Times New Roman"/>
          <w:b/>
          <w:sz w:val="28"/>
          <w:szCs w:val="28"/>
        </w:rPr>
        <w:t>План работы с одаренными детьми</w:t>
      </w:r>
    </w:p>
    <w:p w:rsidR="00900A69" w:rsidRPr="00390013" w:rsidRDefault="00900A69" w:rsidP="00900A6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9"/>
        <w:gridCol w:w="2735"/>
        <w:gridCol w:w="2173"/>
        <w:gridCol w:w="2117"/>
        <w:gridCol w:w="1847"/>
      </w:tblGrid>
      <w:tr w:rsidR="00900A69" w:rsidRPr="00390013" w:rsidTr="009900CC">
        <w:trPr>
          <w:trHeight w:val="70"/>
        </w:trPr>
        <w:tc>
          <w:tcPr>
            <w:tcW w:w="817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11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667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161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Исполнители</w:t>
            </w:r>
          </w:p>
        </w:tc>
        <w:tc>
          <w:tcPr>
            <w:tcW w:w="1915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об исполнении</w:t>
            </w:r>
          </w:p>
        </w:tc>
      </w:tr>
      <w:tr w:rsidR="00900A69" w:rsidRPr="00390013" w:rsidTr="009900CC">
        <w:trPr>
          <w:trHeight w:val="556"/>
        </w:trPr>
        <w:tc>
          <w:tcPr>
            <w:tcW w:w="817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6494" w:rsidRDefault="008B6494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11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Создать условия в дошкольной группе для всестороннего развития детей.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Выявить особенности одаренных детей в различных направлениях развития.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6494" w:rsidRDefault="008B6494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 xml:space="preserve">Вести индивидуальную </w:t>
            </w:r>
            <w:r w:rsidRPr="003900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углубленную работу с одаренными детьми.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Использовать в работе с одаренными детьми  методы и приемы на основе новаторов в данном направлении.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Регулярно проводить в детском саду выставки работ одаренных детей.</w:t>
            </w:r>
          </w:p>
        </w:tc>
        <w:tc>
          <w:tcPr>
            <w:tcW w:w="1667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6494" w:rsidRDefault="008B6494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61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6494" w:rsidRDefault="008B6494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Козлова Р.Г.</w:t>
            </w: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013">
              <w:rPr>
                <w:rFonts w:ascii="Times New Roman" w:hAnsi="Times New Roman" w:cs="Times New Roman"/>
                <w:sz w:val="28"/>
                <w:szCs w:val="28"/>
              </w:rPr>
              <w:t>Красильникова Л.Н.</w:t>
            </w:r>
          </w:p>
        </w:tc>
        <w:tc>
          <w:tcPr>
            <w:tcW w:w="1915" w:type="dxa"/>
          </w:tcPr>
          <w:p w:rsidR="00900A69" w:rsidRPr="00390013" w:rsidRDefault="00900A69" w:rsidP="00B234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440F2" w:rsidRDefault="00E440F2" w:rsidP="00A80327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E440F2" w:rsidRDefault="00E440F2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8B6494" w:rsidRDefault="008B6494" w:rsidP="00A80327">
      <w:pPr>
        <w:spacing w:after="0"/>
        <w:rPr>
          <w:b/>
          <w:sz w:val="32"/>
          <w:szCs w:val="32"/>
        </w:rPr>
      </w:pPr>
    </w:p>
    <w:p w:rsidR="00A4593A" w:rsidRDefault="00A4593A" w:rsidP="00A80327">
      <w:pPr>
        <w:spacing w:after="0"/>
        <w:rPr>
          <w:b/>
          <w:sz w:val="32"/>
          <w:szCs w:val="32"/>
        </w:rPr>
      </w:pPr>
    </w:p>
    <w:p w:rsidR="00ED1ADE" w:rsidRPr="00183693" w:rsidRDefault="00ED1ADE" w:rsidP="00ED1AD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83693">
        <w:rPr>
          <w:rFonts w:ascii="Times New Roman" w:hAnsi="Times New Roman" w:cs="Times New Roman"/>
          <w:sz w:val="20"/>
          <w:szCs w:val="20"/>
        </w:rPr>
        <w:t>ПРИНЯТО</w:t>
      </w:r>
      <w:r w:rsidRPr="00183693">
        <w:rPr>
          <w:rFonts w:ascii="Times New Roman" w:hAnsi="Times New Roman" w:cs="Times New Roman"/>
          <w:sz w:val="20"/>
          <w:szCs w:val="20"/>
        </w:rPr>
        <w:tab/>
      </w:r>
      <w:r w:rsidRPr="00183693">
        <w:rPr>
          <w:rFonts w:ascii="Times New Roman" w:hAnsi="Times New Roman" w:cs="Times New Roman"/>
          <w:sz w:val="20"/>
          <w:szCs w:val="20"/>
        </w:rPr>
        <w:tab/>
      </w:r>
      <w:r w:rsidRPr="00183693">
        <w:rPr>
          <w:rFonts w:ascii="Times New Roman" w:hAnsi="Times New Roman" w:cs="Times New Roman"/>
          <w:sz w:val="20"/>
          <w:szCs w:val="20"/>
        </w:rPr>
        <w:tab/>
      </w:r>
      <w:r w:rsidRPr="00183693">
        <w:rPr>
          <w:rFonts w:ascii="Times New Roman" w:hAnsi="Times New Roman" w:cs="Times New Roman"/>
          <w:sz w:val="20"/>
          <w:szCs w:val="20"/>
        </w:rPr>
        <w:tab/>
      </w:r>
      <w:r w:rsidRPr="00183693">
        <w:rPr>
          <w:rFonts w:ascii="Times New Roman" w:hAnsi="Times New Roman" w:cs="Times New Roman"/>
          <w:sz w:val="20"/>
          <w:szCs w:val="20"/>
        </w:rPr>
        <w:tab/>
      </w:r>
      <w:r w:rsidRPr="00183693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183693">
        <w:rPr>
          <w:rFonts w:ascii="Times New Roman" w:hAnsi="Times New Roman" w:cs="Times New Roman"/>
          <w:sz w:val="20"/>
          <w:szCs w:val="20"/>
        </w:rPr>
        <w:t xml:space="preserve"> УТВЕРЖДЕНО</w:t>
      </w:r>
    </w:p>
    <w:p w:rsidR="00ED1ADE" w:rsidRPr="00183693" w:rsidRDefault="00ED1ADE" w:rsidP="00ED1AD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83693">
        <w:rPr>
          <w:rFonts w:ascii="Times New Roman" w:hAnsi="Times New Roman" w:cs="Times New Roman"/>
          <w:sz w:val="20"/>
          <w:szCs w:val="20"/>
        </w:rPr>
        <w:t>решением  педсовета</w:t>
      </w:r>
      <w:r w:rsidRPr="00183693">
        <w:rPr>
          <w:rFonts w:ascii="Times New Roman" w:hAnsi="Times New Roman" w:cs="Times New Roman"/>
          <w:sz w:val="20"/>
          <w:szCs w:val="20"/>
        </w:rPr>
        <w:tab/>
      </w:r>
      <w:r w:rsidRPr="00183693">
        <w:rPr>
          <w:rFonts w:ascii="Times New Roman" w:hAnsi="Times New Roman" w:cs="Times New Roman"/>
          <w:sz w:val="20"/>
          <w:szCs w:val="20"/>
        </w:rPr>
        <w:tab/>
      </w:r>
      <w:r w:rsidRPr="00183693">
        <w:rPr>
          <w:rFonts w:ascii="Times New Roman" w:hAnsi="Times New Roman" w:cs="Times New Roman"/>
          <w:sz w:val="20"/>
          <w:szCs w:val="20"/>
        </w:rPr>
        <w:tab/>
      </w:r>
      <w:r w:rsidRPr="00183693">
        <w:rPr>
          <w:rFonts w:ascii="Times New Roman" w:hAnsi="Times New Roman" w:cs="Times New Roman"/>
          <w:sz w:val="20"/>
          <w:szCs w:val="20"/>
        </w:rPr>
        <w:tab/>
      </w:r>
      <w:r w:rsidRPr="00183693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183693">
        <w:rPr>
          <w:rFonts w:ascii="Times New Roman" w:hAnsi="Times New Roman" w:cs="Times New Roman"/>
          <w:sz w:val="20"/>
          <w:szCs w:val="20"/>
        </w:rPr>
        <w:t xml:space="preserve"> Приказом директора МБОУ</w:t>
      </w:r>
    </w:p>
    <w:p w:rsidR="00ED1ADE" w:rsidRPr="00183693" w:rsidRDefault="00ED1ADE" w:rsidP="00ED1AD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83693">
        <w:rPr>
          <w:rFonts w:ascii="Times New Roman" w:hAnsi="Times New Roman" w:cs="Times New Roman"/>
          <w:sz w:val="20"/>
          <w:szCs w:val="20"/>
        </w:rPr>
        <w:t>протокол №1</w:t>
      </w:r>
      <w:r w:rsidRPr="00183693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</w:t>
      </w:r>
      <w:r w:rsidRPr="00183693">
        <w:rPr>
          <w:rFonts w:ascii="Times New Roman" w:hAnsi="Times New Roman" w:cs="Times New Roman"/>
          <w:sz w:val="20"/>
          <w:szCs w:val="20"/>
        </w:rPr>
        <w:t>«</w:t>
      </w:r>
      <w:proofErr w:type="spellStart"/>
      <w:r w:rsidRPr="00183693">
        <w:rPr>
          <w:rFonts w:ascii="Times New Roman" w:hAnsi="Times New Roman" w:cs="Times New Roman"/>
          <w:sz w:val="20"/>
          <w:szCs w:val="20"/>
        </w:rPr>
        <w:t>Чарлинс</w:t>
      </w:r>
      <w:r>
        <w:rPr>
          <w:rFonts w:ascii="Times New Roman" w:hAnsi="Times New Roman" w:cs="Times New Roman"/>
          <w:sz w:val="20"/>
          <w:szCs w:val="20"/>
        </w:rPr>
        <w:t>кая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средняя школа»        от«__» ________ 20___</w:t>
      </w:r>
      <w:r w:rsidRPr="00183693">
        <w:rPr>
          <w:rFonts w:ascii="Times New Roman" w:hAnsi="Times New Roman" w:cs="Times New Roman"/>
          <w:sz w:val="20"/>
          <w:szCs w:val="20"/>
        </w:rPr>
        <w:t xml:space="preserve">г.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183693">
        <w:rPr>
          <w:rFonts w:ascii="Times New Roman" w:hAnsi="Times New Roman" w:cs="Times New Roman"/>
          <w:sz w:val="20"/>
          <w:szCs w:val="20"/>
        </w:rPr>
        <w:t xml:space="preserve"> ____________Хакимов М.З. </w:t>
      </w:r>
    </w:p>
    <w:p w:rsidR="00ED1ADE" w:rsidRPr="00183693" w:rsidRDefault="00ED1ADE" w:rsidP="00ED1AD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                                                                                                                           </w:t>
      </w:r>
      <w:r w:rsidRPr="00183693">
        <w:rPr>
          <w:rFonts w:ascii="Times New Roman" w:hAnsi="Times New Roman" w:cs="Times New Roman"/>
          <w:sz w:val="20"/>
          <w:szCs w:val="20"/>
        </w:rPr>
        <w:t xml:space="preserve">   №___ от «___» __________20__г.</w:t>
      </w:r>
    </w:p>
    <w:p w:rsidR="00ED1ADE" w:rsidRDefault="00ED1ADE" w:rsidP="00ED1ADE">
      <w:pPr>
        <w:spacing w:after="0"/>
        <w:jc w:val="center"/>
        <w:rPr>
          <w:b/>
        </w:rPr>
      </w:pPr>
      <w:r>
        <w:rPr>
          <w:b/>
        </w:rPr>
        <w:t>Расписание занятий на  2021 – 2022 учебный год.</w:t>
      </w:r>
    </w:p>
    <w:tbl>
      <w:tblPr>
        <w:tblStyle w:val="a3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3119"/>
        <w:gridCol w:w="3686"/>
        <w:gridCol w:w="3260"/>
      </w:tblGrid>
      <w:tr w:rsidR="00ED1ADE" w:rsidRPr="00183693" w:rsidTr="00ED1ADE">
        <w:trPr>
          <w:trHeight w:val="5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jc w:val="center"/>
              <w:rPr>
                <w:b/>
                <w:sz w:val="18"/>
                <w:szCs w:val="18"/>
              </w:rPr>
            </w:pPr>
            <w:r w:rsidRPr="00183693">
              <w:rPr>
                <w:b/>
                <w:sz w:val="18"/>
                <w:szCs w:val="18"/>
              </w:rPr>
              <w:t>Дни недели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jc w:val="center"/>
              <w:rPr>
                <w:b/>
                <w:sz w:val="18"/>
                <w:szCs w:val="18"/>
              </w:rPr>
            </w:pPr>
            <w:r w:rsidRPr="00183693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Младшая </w:t>
            </w:r>
            <w:r w:rsidRPr="00183693">
              <w:rPr>
                <w:b/>
                <w:sz w:val="18"/>
                <w:szCs w:val="18"/>
              </w:rPr>
              <w:t xml:space="preserve"> группа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jc w:val="center"/>
              <w:rPr>
                <w:b/>
                <w:sz w:val="18"/>
                <w:szCs w:val="18"/>
              </w:rPr>
            </w:pPr>
            <w:r w:rsidRPr="00183693">
              <w:rPr>
                <w:b/>
                <w:sz w:val="18"/>
                <w:szCs w:val="18"/>
              </w:rPr>
              <w:t>Старшая 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jc w:val="center"/>
              <w:rPr>
                <w:b/>
                <w:sz w:val="18"/>
                <w:szCs w:val="18"/>
              </w:rPr>
            </w:pPr>
            <w:r w:rsidRPr="00183693">
              <w:rPr>
                <w:b/>
                <w:sz w:val="18"/>
                <w:szCs w:val="18"/>
              </w:rPr>
              <w:t>Подготовительная группа</w:t>
            </w:r>
          </w:p>
        </w:tc>
      </w:tr>
      <w:tr w:rsidR="00ED1ADE" w:rsidRPr="00183693" w:rsidTr="00ED1ADE">
        <w:trPr>
          <w:trHeight w:val="679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Л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Ь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Физическое развитие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изкультура)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9.00-9.1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Физическое развитие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изкультура)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Физическое развитие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изкультура)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 – 9.30</w:t>
            </w:r>
          </w:p>
        </w:tc>
      </w:tr>
      <w:tr w:rsidR="00ED1ADE" w:rsidRPr="00183693" w:rsidTr="00ED1ADE">
        <w:trPr>
          <w:trHeight w:val="14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Речевое развитие (Ознакомление с х/л)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9.25-9.4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Речевое развитие (Ознакомление с х/л)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-10.00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Рече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вое развитие (Развитие речи.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Подготовка к грамоте.</w:t>
            </w: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proofErr w:type="gramEnd"/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9.40 – 10.10</w:t>
            </w:r>
          </w:p>
        </w:tc>
      </w:tr>
      <w:tr w:rsidR="00ED1ADE" w:rsidRPr="00183693" w:rsidTr="00ED1ADE">
        <w:trPr>
          <w:trHeight w:val="97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творчество (рисование)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15.30-15.5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творчество (рисование)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10.20 – 10.50</w:t>
            </w:r>
          </w:p>
        </w:tc>
      </w:tr>
      <w:tr w:rsidR="00ED1ADE" w:rsidRPr="00183693" w:rsidTr="00ED1ADE">
        <w:trPr>
          <w:trHeight w:val="69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развитие (музыка)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9.00-9.1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развитие (музыка</w:t>
            </w: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развитие (музыка)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 – 9.30</w:t>
            </w:r>
          </w:p>
        </w:tc>
      </w:tr>
      <w:tr w:rsidR="00ED1ADE" w:rsidRPr="00183693" w:rsidTr="00ED1ADE">
        <w:trPr>
          <w:trHeight w:val="14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Познавательное развитие (ФЭПМ)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9.25– 9.4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Познавательное развитие (ФЭПМ)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9.35– 09.55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Познавательное развитие (ФЭПМ)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9.40 – 10.10</w:t>
            </w:r>
          </w:p>
        </w:tc>
      </w:tr>
      <w:tr w:rsidR="00ED1ADE" w:rsidRPr="00183693" w:rsidTr="00ED1ADE">
        <w:trPr>
          <w:trHeight w:val="14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Речевое развитие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 (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азвитие речи)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15.30-15.5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Речевое развитие. (Развитие </w:t>
            </w:r>
            <w:proofErr w:type="spell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речи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.П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одготовка</w:t>
            </w:r>
            <w:proofErr w:type="spell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к грамоте) 1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0.20 – 10.50</w:t>
            </w:r>
          </w:p>
        </w:tc>
      </w:tr>
      <w:tr w:rsidR="00ED1ADE" w:rsidRPr="00183693" w:rsidTr="00ED1ADE">
        <w:trPr>
          <w:trHeight w:val="89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творчество. (Лепка/аппликация)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9.00 – 9.10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Художественно-эстетическое </w:t>
            </w: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творчество. (Лепка/аппликация)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 – 9.25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творчество.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(Лепка/аппликация)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 – 9.30</w:t>
            </w:r>
          </w:p>
        </w:tc>
      </w:tr>
      <w:tr w:rsidR="00ED1ADE" w:rsidRPr="00183693" w:rsidTr="00ED1ADE">
        <w:trPr>
          <w:trHeight w:val="14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Физкультура (физическое развитие)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9.20 – 9.3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Физкультура (физическое развитие)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9.35 – 9.55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Физкультура (физическое развитие)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9.40 – 10.10</w:t>
            </w:r>
          </w:p>
        </w:tc>
      </w:tr>
      <w:tr w:rsidR="00ED1ADE" w:rsidRPr="00183693" w:rsidTr="00ED1ADE">
        <w:trPr>
          <w:trHeight w:val="14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Познавательное развитие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 Конструирование)</w:t>
            </w:r>
          </w:p>
          <w:p w:rsidR="00ED1ADE" w:rsidRPr="00761278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9.40 – 9.50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Познавательное развитие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 Конструирование)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15.30 – 15</w:t>
            </w:r>
            <w:r w:rsidRPr="00761278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 w:rsidRPr="00761278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Познавательное развитие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 Конструирование)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0.20 – 10.50</w:t>
            </w:r>
          </w:p>
        </w:tc>
      </w:tr>
      <w:tr w:rsidR="00ED1ADE" w:rsidRPr="00183693" w:rsidTr="00ED1ADE">
        <w:trPr>
          <w:trHeight w:val="896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Ч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Ознакомление с окружающим миром</w:t>
            </w: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(социально-коммуникативное развитие)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9.00 – 9.1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Ознакомление с окружающим миром</w:t>
            </w: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(социально-коммуникативное развитие)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 – 9.25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Ознакомление с окружающим миром</w:t>
            </w: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(социально-коммуникативное развитие) 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 – 9.30</w:t>
            </w:r>
          </w:p>
        </w:tc>
      </w:tr>
      <w:tr w:rsidR="00ED1ADE" w:rsidRPr="00183693" w:rsidTr="00ED1ADE">
        <w:trPr>
          <w:trHeight w:val="1019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sz w:val="18"/>
                <w:szCs w:val="18"/>
              </w:rPr>
            </w:pPr>
            <w:r w:rsidRPr="00183693">
              <w:rPr>
                <w:sz w:val="18"/>
                <w:szCs w:val="18"/>
              </w:rPr>
              <w:t>2</w:t>
            </w:r>
          </w:p>
        </w:tc>
        <w:tc>
          <w:tcPr>
            <w:tcW w:w="3119" w:type="dxa"/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развитие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(музыка)</w:t>
            </w:r>
          </w:p>
          <w:p w:rsidR="00ED1ADE" w:rsidRPr="00183693" w:rsidRDefault="00ED1ADE" w:rsidP="00B356BA">
            <w:pPr>
              <w:rPr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9.25– 9.4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3686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развитие</w:t>
            </w: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  <w:proofErr w:type="gramEnd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(музыка)</w:t>
            </w:r>
          </w:p>
          <w:p w:rsidR="00ED1ADE" w:rsidRPr="00183693" w:rsidRDefault="00ED1ADE" w:rsidP="00B356BA">
            <w:pPr>
              <w:rPr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9.35– 9.55</w:t>
            </w:r>
          </w:p>
        </w:tc>
        <w:tc>
          <w:tcPr>
            <w:tcW w:w="3260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развитие.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 xml:space="preserve"> (музыка)</w:t>
            </w:r>
          </w:p>
          <w:p w:rsidR="00ED1ADE" w:rsidRPr="00183693" w:rsidRDefault="00ED1ADE" w:rsidP="00B356BA">
            <w:pPr>
              <w:rPr>
                <w:b/>
                <w:sz w:val="18"/>
                <w:szCs w:val="18"/>
                <w:lang w:eastAsia="ru-RU"/>
              </w:rPr>
            </w:pPr>
            <w:r w:rsidRPr="00183693">
              <w:rPr>
                <w:b/>
                <w:sz w:val="18"/>
                <w:szCs w:val="18"/>
              </w:rPr>
              <w:t>9.40 – 10.10</w:t>
            </w:r>
          </w:p>
        </w:tc>
      </w:tr>
      <w:tr w:rsidR="00ED1ADE" w:rsidRPr="00183693" w:rsidTr="00ED1ADE">
        <w:trPr>
          <w:trHeight w:val="694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sz w:val="18"/>
                <w:szCs w:val="18"/>
              </w:rPr>
            </w:pPr>
            <w:r w:rsidRPr="00183693">
              <w:rPr>
                <w:sz w:val="18"/>
                <w:szCs w:val="18"/>
              </w:rPr>
              <w:t>3</w:t>
            </w:r>
          </w:p>
        </w:tc>
        <w:tc>
          <w:tcPr>
            <w:tcW w:w="3119" w:type="dxa"/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6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Познавательное развитие. (ФЭМП)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10.20-10.50</w:t>
            </w:r>
          </w:p>
        </w:tc>
      </w:tr>
      <w:tr w:rsidR="00ED1ADE" w:rsidRPr="00183693" w:rsidTr="00ED1ADE">
        <w:trPr>
          <w:trHeight w:val="694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Я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Ц</w:t>
            </w:r>
            <w:proofErr w:type="gramEnd"/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sz w:val="18"/>
                <w:szCs w:val="18"/>
              </w:rPr>
            </w:pPr>
            <w:r w:rsidRPr="00183693">
              <w:rPr>
                <w:sz w:val="18"/>
                <w:szCs w:val="18"/>
              </w:rPr>
              <w:t>1</w:t>
            </w:r>
          </w:p>
        </w:tc>
        <w:tc>
          <w:tcPr>
            <w:tcW w:w="3119" w:type="dxa"/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творчество (рисование)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9.00-9.1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686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творчество (рисование)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</w:tc>
        <w:tc>
          <w:tcPr>
            <w:tcW w:w="3260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творчество (рисование)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9.00-9.30</w:t>
            </w:r>
          </w:p>
        </w:tc>
      </w:tr>
      <w:tr w:rsidR="00ED1ADE" w:rsidRPr="00183693" w:rsidTr="00ED1ADE">
        <w:trPr>
          <w:trHeight w:val="79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sz w:val="18"/>
                <w:szCs w:val="18"/>
              </w:rPr>
            </w:pPr>
            <w:r w:rsidRPr="00183693">
              <w:rPr>
                <w:sz w:val="18"/>
                <w:szCs w:val="18"/>
              </w:rPr>
              <w:t>2</w:t>
            </w:r>
          </w:p>
        </w:tc>
        <w:tc>
          <w:tcPr>
            <w:tcW w:w="3119" w:type="dxa"/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Физическое развитие. (Физкультура на свежем воздухе)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9.25-9.4</w:t>
            </w: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3686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Физическое развитие. (Физкультура на свежем воздухе)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9.35-9.55</w:t>
            </w:r>
          </w:p>
        </w:tc>
        <w:tc>
          <w:tcPr>
            <w:tcW w:w="3260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Физическое развитие. (Физкультура на свежем воздухе)</w:t>
            </w:r>
          </w:p>
          <w:p w:rsidR="00ED1ADE" w:rsidRPr="00183693" w:rsidRDefault="00ED1ADE" w:rsidP="00B356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b/>
                <w:sz w:val="18"/>
                <w:szCs w:val="18"/>
              </w:rPr>
              <w:t>9.40-10.10</w:t>
            </w:r>
          </w:p>
        </w:tc>
      </w:tr>
      <w:tr w:rsidR="00ED1ADE" w:rsidRPr="00183693" w:rsidTr="00ED1ADE">
        <w:trPr>
          <w:trHeight w:val="412"/>
        </w:trPr>
        <w:tc>
          <w:tcPr>
            <w:tcW w:w="1276" w:type="dxa"/>
            <w:gridSpan w:val="2"/>
            <w:tcBorders>
              <w:left w:val="single" w:sz="4" w:space="0" w:color="auto"/>
              <w:right w:val="outset" w:sz="6" w:space="0" w:color="auto"/>
            </w:tcBorders>
            <w:vAlign w:val="center"/>
            <w:hideMark/>
          </w:tcPr>
          <w:p w:rsidR="00ED1ADE" w:rsidRPr="00183693" w:rsidRDefault="00ED1ADE" w:rsidP="00B356BA">
            <w:pPr>
              <w:rPr>
                <w:sz w:val="18"/>
                <w:szCs w:val="18"/>
              </w:rPr>
            </w:pPr>
            <w:r w:rsidRPr="00183693">
              <w:rPr>
                <w:rFonts w:ascii="Times New Roman" w:hAnsi="Times New Roman" w:cs="Times New Roman"/>
                <w:sz w:val="18"/>
                <w:szCs w:val="18"/>
              </w:rPr>
              <w:t>Количество занятий</w:t>
            </w:r>
          </w:p>
        </w:tc>
        <w:tc>
          <w:tcPr>
            <w:tcW w:w="3119" w:type="dxa"/>
            <w:vAlign w:val="center"/>
            <w:hideMark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686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260" w:type="dxa"/>
            <w:vAlign w:val="center"/>
          </w:tcPr>
          <w:p w:rsidR="00ED1ADE" w:rsidRPr="00183693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ED1ADE" w:rsidRPr="00183693" w:rsidTr="00ED1ADE">
        <w:trPr>
          <w:trHeight w:val="591"/>
        </w:trPr>
        <w:tc>
          <w:tcPr>
            <w:tcW w:w="11341" w:type="dxa"/>
            <w:gridSpan w:val="5"/>
            <w:tcBorders>
              <w:left w:val="single" w:sz="4" w:space="0" w:color="auto"/>
            </w:tcBorders>
            <w:vAlign w:val="center"/>
          </w:tcPr>
          <w:p w:rsidR="00ED1ADE" w:rsidRPr="00ED1ADE" w:rsidRDefault="00ED1ADE" w:rsidP="00B356BA">
            <w:pPr>
              <w:rPr>
                <w:rFonts w:ascii="Times New Roman" w:hAnsi="Times New Roman" w:cs="Times New Roman"/>
                <w:b/>
              </w:rPr>
            </w:pPr>
            <w:r w:rsidRPr="00ED1ADE">
              <w:rPr>
                <w:rFonts w:ascii="Times New Roman" w:hAnsi="Times New Roman" w:cs="Times New Roman"/>
                <w:b/>
              </w:rPr>
              <w:t>Речевое развитие (татарский язык)</w:t>
            </w:r>
          </w:p>
          <w:p w:rsidR="00ED1ADE" w:rsidRDefault="00ED1ADE" w:rsidP="00B356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1ADE">
              <w:rPr>
                <w:rFonts w:ascii="Times New Roman" w:hAnsi="Times New Roman" w:cs="Times New Roman"/>
              </w:rPr>
              <w:t>Реализуется в режимных моментах в рамках основной образовательной программы дошкольной группы (утром, вечером, во время прогулки, индивидуальная работа, в игровой форме)</w:t>
            </w:r>
          </w:p>
        </w:tc>
      </w:tr>
    </w:tbl>
    <w:p w:rsidR="00ED1ADE" w:rsidRPr="008F476D" w:rsidRDefault="00ED1ADE" w:rsidP="00ED1ADE">
      <w:pPr>
        <w:jc w:val="both"/>
        <w:rPr>
          <w:rFonts w:ascii="Times New Roman" w:hAnsi="Times New Roman" w:cs="Times New Roman"/>
          <w:sz w:val="16"/>
          <w:szCs w:val="16"/>
        </w:rPr>
      </w:pPr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В соответствии с Сан </w:t>
      </w:r>
      <w:proofErr w:type="spellStart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>ПиН</w:t>
      </w:r>
      <w:proofErr w:type="spellEnd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2.4.1.3049-13 продолжительность ОД детей от 3 до 4 лет-15 мин, для детей от 4 до 5 лет-20 мин, для детей от 5 до 6 лет-25 мин, для детей от 6 до 7 лет-30 мин (раздел </w:t>
      </w:r>
      <w:r w:rsidRPr="008F476D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XI</w:t>
      </w:r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</w:t>
      </w:r>
      <w:proofErr w:type="gramStart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>п</w:t>
      </w:r>
      <w:proofErr w:type="gramEnd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10.10). Максимально допустимый объем образовательной нагрузки в первой половине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дня в младшей группе не превышает 3</w:t>
      </w:r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0 мин., </w:t>
      </w:r>
      <w:proofErr w:type="gramStart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>в</w:t>
      </w:r>
      <w:proofErr w:type="gramEnd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старшей и подготовительной  - 45 мин и 1,5 часа. Перерыв между периодами ОД не менее 10 мин (раздел </w:t>
      </w:r>
      <w:r w:rsidRPr="008F476D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XI</w:t>
      </w:r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</w:t>
      </w:r>
      <w:proofErr w:type="gramStart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>п</w:t>
      </w:r>
      <w:proofErr w:type="gramEnd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11.11). ОД и детьми  старшего дошкольного возраста может осуществляться во второй половине дня после дневного сна. Её продолжительность составляет  25-30 мин (раздел </w:t>
      </w:r>
      <w:r w:rsidRPr="008F476D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XI</w:t>
      </w:r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</w:t>
      </w:r>
      <w:proofErr w:type="gramStart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>п</w:t>
      </w:r>
      <w:proofErr w:type="gramEnd"/>
      <w:r w:rsidRPr="008F476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11.12).</w:t>
      </w:r>
    </w:p>
    <w:p w:rsidR="00ED1ADE" w:rsidRDefault="00ED1ADE" w:rsidP="00ED1ADE"/>
    <w:p w:rsidR="0051082B" w:rsidRPr="00A4593A" w:rsidRDefault="0028726B" w:rsidP="00900A6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28726B">
        <w:rPr>
          <w:rFonts w:ascii="Times New Roman" w:hAnsi="Times New Roman" w:cs="Times New Roman"/>
          <w:sz w:val="18"/>
          <w:szCs w:val="18"/>
        </w:rPr>
        <w:object w:dxaOrig="8925" w:dyaOrig="12631">
          <v:shape id="_x0000_i1026" type="#_x0000_t75" style="width:446.9pt;height:630.6pt" o:ole="">
            <v:imagedata r:id="rId11" o:title=""/>
          </v:shape>
          <o:OLEObject Type="Embed" ProgID="AcroExch.Document.DC" ShapeID="_x0000_i1026" DrawAspect="Content" ObjectID="_1694524541" r:id="rId12"/>
        </w:object>
      </w:r>
      <w:bookmarkStart w:id="0" w:name="_GoBack"/>
      <w:bookmarkEnd w:id="0"/>
    </w:p>
    <w:sectPr w:rsidR="0051082B" w:rsidRPr="00A4593A" w:rsidSect="00D4140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489" w:rsidRDefault="00076489">
      <w:pPr>
        <w:spacing w:after="0" w:line="240" w:lineRule="auto"/>
      </w:pPr>
      <w:r>
        <w:separator/>
      </w:r>
    </w:p>
  </w:endnote>
  <w:endnote w:type="continuationSeparator" w:id="0">
    <w:p w:rsidR="00076489" w:rsidRDefault="00076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29D" w:rsidRDefault="005E029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4845548"/>
      <w:docPartObj>
        <w:docPartGallery w:val="Page Numbers (Bottom of Page)"/>
        <w:docPartUnique/>
      </w:docPartObj>
    </w:sdtPr>
    <w:sdtEndPr/>
    <w:sdtContent>
      <w:p w:rsidR="005E029D" w:rsidRDefault="005E029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726B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5E029D" w:rsidRDefault="005E029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29D" w:rsidRDefault="005E029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489" w:rsidRDefault="00076489">
      <w:pPr>
        <w:spacing w:after="0" w:line="240" w:lineRule="auto"/>
      </w:pPr>
      <w:r>
        <w:separator/>
      </w:r>
    </w:p>
  </w:footnote>
  <w:footnote w:type="continuationSeparator" w:id="0">
    <w:p w:rsidR="00076489" w:rsidRDefault="000764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29D" w:rsidRDefault="005E029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29D" w:rsidRDefault="005E029D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29D" w:rsidRDefault="005E029D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1790A"/>
    <w:multiLevelType w:val="hybridMultilevel"/>
    <w:tmpl w:val="2C7ACCCE"/>
    <w:lvl w:ilvl="0" w:tplc="E2D0CEAC">
      <w:start w:val="1"/>
      <w:numFmt w:val="decimal"/>
      <w:lvlText w:val="%1."/>
      <w:lvlJc w:val="left"/>
      <w:pPr>
        <w:ind w:left="31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855" w:hanging="360"/>
      </w:pPr>
    </w:lvl>
    <w:lvl w:ilvl="2" w:tplc="0419001B" w:tentative="1">
      <w:start w:val="1"/>
      <w:numFmt w:val="lowerRoman"/>
      <w:lvlText w:val="%3."/>
      <w:lvlJc w:val="right"/>
      <w:pPr>
        <w:ind w:left="4575" w:hanging="180"/>
      </w:pPr>
    </w:lvl>
    <w:lvl w:ilvl="3" w:tplc="0419000F" w:tentative="1">
      <w:start w:val="1"/>
      <w:numFmt w:val="decimal"/>
      <w:lvlText w:val="%4."/>
      <w:lvlJc w:val="left"/>
      <w:pPr>
        <w:ind w:left="5295" w:hanging="360"/>
      </w:pPr>
    </w:lvl>
    <w:lvl w:ilvl="4" w:tplc="04190019" w:tentative="1">
      <w:start w:val="1"/>
      <w:numFmt w:val="lowerLetter"/>
      <w:lvlText w:val="%5."/>
      <w:lvlJc w:val="left"/>
      <w:pPr>
        <w:ind w:left="6015" w:hanging="360"/>
      </w:pPr>
    </w:lvl>
    <w:lvl w:ilvl="5" w:tplc="0419001B" w:tentative="1">
      <w:start w:val="1"/>
      <w:numFmt w:val="lowerRoman"/>
      <w:lvlText w:val="%6."/>
      <w:lvlJc w:val="right"/>
      <w:pPr>
        <w:ind w:left="6735" w:hanging="180"/>
      </w:pPr>
    </w:lvl>
    <w:lvl w:ilvl="6" w:tplc="0419000F" w:tentative="1">
      <w:start w:val="1"/>
      <w:numFmt w:val="decimal"/>
      <w:lvlText w:val="%7."/>
      <w:lvlJc w:val="left"/>
      <w:pPr>
        <w:ind w:left="7455" w:hanging="360"/>
      </w:pPr>
    </w:lvl>
    <w:lvl w:ilvl="7" w:tplc="04190019" w:tentative="1">
      <w:start w:val="1"/>
      <w:numFmt w:val="lowerLetter"/>
      <w:lvlText w:val="%8."/>
      <w:lvlJc w:val="left"/>
      <w:pPr>
        <w:ind w:left="8175" w:hanging="360"/>
      </w:pPr>
    </w:lvl>
    <w:lvl w:ilvl="8" w:tplc="0419001B" w:tentative="1">
      <w:start w:val="1"/>
      <w:numFmt w:val="lowerRoman"/>
      <w:lvlText w:val="%9."/>
      <w:lvlJc w:val="right"/>
      <w:pPr>
        <w:ind w:left="8895" w:hanging="180"/>
      </w:pPr>
    </w:lvl>
  </w:abstractNum>
  <w:abstractNum w:abstractNumId="1">
    <w:nsid w:val="67F61167"/>
    <w:multiLevelType w:val="hybridMultilevel"/>
    <w:tmpl w:val="251C02B2"/>
    <w:lvl w:ilvl="0" w:tplc="C5D88284">
      <w:start w:val="1"/>
      <w:numFmt w:val="decimal"/>
      <w:lvlText w:val="%1."/>
      <w:lvlJc w:val="left"/>
      <w:pPr>
        <w:ind w:left="124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965" w:hanging="360"/>
      </w:pPr>
    </w:lvl>
    <w:lvl w:ilvl="2" w:tplc="0419001B" w:tentative="1">
      <w:start w:val="1"/>
      <w:numFmt w:val="lowerRoman"/>
      <w:lvlText w:val="%3."/>
      <w:lvlJc w:val="right"/>
      <w:pPr>
        <w:ind w:left="2685" w:hanging="180"/>
      </w:pPr>
    </w:lvl>
    <w:lvl w:ilvl="3" w:tplc="0419000F" w:tentative="1">
      <w:start w:val="1"/>
      <w:numFmt w:val="decimal"/>
      <w:lvlText w:val="%4."/>
      <w:lvlJc w:val="left"/>
      <w:pPr>
        <w:ind w:left="3405" w:hanging="360"/>
      </w:pPr>
    </w:lvl>
    <w:lvl w:ilvl="4" w:tplc="04190019" w:tentative="1">
      <w:start w:val="1"/>
      <w:numFmt w:val="lowerLetter"/>
      <w:lvlText w:val="%5."/>
      <w:lvlJc w:val="left"/>
      <w:pPr>
        <w:ind w:left="4125" w:hanging="360"/>
      </w:pPr>
    </w:lvl>
    <w:lvl w:ilvl="5" w:tplc="0419001B" w:tentative="1">
      <w:start w:val="1"/>
      <w:numFmt w:val="lowerRoman"/>
      <w:lvlText w:val="%6."/>
      <w:lvlJc w:val="right"/>
      <w:pPr>
        <w:ind w:left="4845" w:hanging="180"/>
      </w:pPr>
    </w:lvl>
    <w:lvl w:ilvl="6" w:tplc="0419000F" w:tentative="1">
      <w:start w:val="1"/>
      <w:numFmt w:val="decimal"/>
      <w:lvlText w:val="%7."/>
      <w:lvlJc w:val="left"/>
      <w:pPr>
        <w:ind w:left="5565" w:hanging="360"/>
      </w:pPr>
    </w:lvl>
    <w:lvl w:ilvl="7" w:tplc="04190019" w:tentative="1">
      <w:start w:val="1"/>
      <w:numFmt w:val="lowerLetter"/>
      <w:lvlText w:val="%8."/>
      <w:lvlJc w:val="left"/>
      <w:pPr>
        <w:ind w:left="6285" w:hanging="360"/>
      </w:pPr>
    </w:lvl>
    <w:lvl w:ilvl="8" w:tplc="041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">
    <w:nsid w:val="7C121A95"/>
    <w:multiLevelType w:val="hybridMultilevel"/>
    <w:tmpl w:val="3AAA0696"/>
    <w:lvl w:ilvl="0" w:tplc="FFA625D6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1403"/>
    <w:rsid w:val="000760CA"/>
    <w:rsid w:val="00076489"/>
    <w:rsid w:val="00097F93"/>
    <w:rsid w:val="001744A6"/>
    <w:rsid w:val="002055F4"/>
    <w:rsid w:val="00265CFC"/>
    <w:rsid w:val="0028726B"/>
    <w:rsid w:val="003113CD"/>
    <w:rsid w:val="00335A55"/>
    <w:rsid w:val="00390013"/>
    <w:rsid w:val="003F0499"/>
    <w:rsid w:val="00400635"/>
    <w:rsid w:val="00441D46"/>
    <w:rsid w:val="0051082B"/>
    <w:rsid w:val="00515CF3"/>
    <w:rsid w:val="005166AA"/>
    <w:rsid w:val="00557DA0"/>
    <w:rsid w:val="00580F8C"/>
    <w:rsid w:val="00583069"/>
    <w:rsid w:val="005957AB"/>
    <w:rsid w:val="005C4E2C"/>
    <w:rsid w:val="005E029D"/>
    <w:rsid w:val="005E3F14"/>
    <w:rsid w:val="006D18E9"/>
    <w:rsid w:val="00757B9F"/>
    <w:rsid w:val="007C511E"/>
    <w:rsid w:val="007D402F"/>
    <w:rsid w:val="007D6C25"/>
    <w:rsid w:val="00827BAB"/>
    <w:rsid w:val="008B6494"/>
    <w:rsid w:val="008C4345"/>
    <w:rsid w:val="00900A69"/>
    <w:rsid w:val="0091239B"/>
    <w:rsid w:val="0093079C"/>
    <w:rsid w:val="00933646"/>
    <w:rsid w:val="009900CC"/>
    <w:rsid w:val="009B54EF"/>
    <w:rsid w:val="009C182C"/>
    <w:rsid w:val="00A4593A"/>
    <w:rsid w:val="00A627E1"/>
    <w:rsid w:val="00A80327"/>
    <w:rsid w:val="00B2344A"/>
    <w:rsid w:val="00B8262E"/>
    <w:rsid w:val="00B830EE"/>
    <w:rsid w:val="00B9684A"/>
    <w:rsid w:val="00C2674D"/>
    <w:rsid w:val="00C73F49"/>
    <w:rsid w:val="00C93965"/>
    <w:rsid w:val="00CA77A5"/>
    <w:rsid w:val="00CC663F"/>
    <w:rsid w:val="00CE4AD4"/>
    <w:rsid w:val="00D06DC4"/>
    <w:rsid w:val="00D41403"/>
    <w:rsid w:val="00DE7EEF"/>
    <w:rsid w:val="00E22094"/>
    <w:rsid w:val="00E440F2"/>
    <w:rsid w:val="00E61D3C"/>
    <w:rsid w:val="00E7794A"/>
    <w:rsid w:val="00ED1ADE"/>
    <w:rsid w:val="00F77C24"/>
    <w:rsid w:val="00FB7BA3"/>
    <w:rsid w:val="00FD78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4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414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41403"/>
  </w:style>
  <w:style w:type="paragraph" w:styleId="a6">
    <w:name w:val="footer"/>
    <w:basedOn w:val="a"/>
    <w:link w:val="a7"/>
    <w:uiPriority w:val="99"/>
    <w:unhideWhenUsed/>
    <w:rsid w:val="00D414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41403"/>
  </w:style>
  <w:style w:type="paragraph" w:styleId="a8">
    <w:name w:val="List Paragraph"/>
    <w:basedOn w:val="a"/>
    <w:uiPriority w:val="34"/>
    <w:qFormat/>
    <w:rsid w:val="00D4140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41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414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4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414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41403"/>
  </w:style>
  <w:style w:type="paragraph" w:styleId="a6">
    <w:name w:val="footer"/>
    <w:basedOn w:val="a"/>
    <w:link w:val="a7"/>
    <w:uiPriority w:val="99"/>
    <w:unhideWhenUsed/>
    <w:rsid w:val="00D414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41403"/>
  </w:style>
  <w:style w:type="paragraph" w:styleId="a8">
    <w:name w:val="List Paragraph"/>
    <w:basedOn w:val="a"/>
    <w:uiPriority w:val="34"/>
    <w:qFormat/>
    <w:rsid w:val="00D4140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41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414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E9A7F4-0472-4542-8CB1-53358709D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</Pages>
  <Words>3883</Words>
  <Characters>22137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Рафкат</dc:creator>
  <cp:lastModifiedBy>Рафкат</cp:lastModifiedBy>
  <cp:revision>31</cp:revision>
  <cp:lastPrinted>2021-09-06T11:27:00Z</cp:lastPrinted>
  <dcterms:created xsi:type="dcterms:W3CDTF">2017-10-19T06:30:00Z</dcterms:created>
  <dcterms:modified xsi:type="dcterms:W3CDTF">2021-09-30T13:29:00Z</dcterms:modified>
</cp:coreProperties>
</file>